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0803" w14:textId="37E51E0D" w:rsidR="00554E3C" w:rsidRPr="00B4666F" w:rsidRDefault="00CD626F" w:rsidP="006F1FC0">
      <w:pPr>
        <w:ind w:left="-284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Žádost </w:t>
      </w:r>
      <w:r w:rsidR="000B363C" w:rsidRPr="00554E3C">
        <w:rPr>
          <w:rFonts w:ascii="Verdana" w:hAnsi="Verdana"/>
          <w:b/>
          <w:sz w:val="28"/>
          <w:szCs w:val="28"/>
        </w:rPr>
        <w:t xml:space="preserve"> </w:t>
      </w:r>
    </w:p>
    <w:p w14:paraId="664D3906" w14:textId="77777777" w:rsidR="00554E3C" w:rsidRDefault="00554E3C" w:rsidP="00554E3C">
      <w:pPr>
        <w:spacing w:after="0" w:line="240" w:lineRule="auto"/>
        <w:ind w:left="1070"/>
        <w:rPr>
          <w:rFonts w:ascii="Verdana" w:hAnsi="Verdana" w:cs="Arial"/>
          <w:b/>
          <w:sz w:val="20"/>
          <w:szCs w:val="20"/>
        </w:rPr>
      </w:pPr>
    </w:p>
    <w:p w14:paraId="2B05BECD" w14:textId="1398F813" w:rsidR="00DD20BA" w:rsidRPr="00AE2C04" w:rsidRDefault="0075488C" w:rsidP="00AE2C04">
      <w:pPr>
        <w:pStyle w:val="Odstavecseseznamem"/>
        <w:numPr>
          <w:ilvl w:val="0"/>
          <w:numId w:val="2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AE2C04">
        <w:rPr>
          <w:rFonts w:ascii="Verdana" w:hAnsi="Verdana" w:cs="Arial"/>
          <w:b/>
          <w:sz w:val="20"/>
          <w:szCs w:val="20"/>
        </w:rPr>
        <w:t>INFORMACE O ŽADATELI</w:t>
      </w:r>
    </w:p>
    <w:p w14:paraId="167581FC" w14:textId="77777777" w:rsidR="00DD20BA" w:rsidRDefault="00DD20BA" w:rsidP="00DD20BA">
      <w:pPr>
        <w:ind w:left="567"/>
        <w:rPr>
          <w:rFonts w:ascii="Verdana" w:hAnsi="Verdana" w:cs="Arial"/>
          <w:sz w:val="18"/>
          <w:szCs w:val="18"/>
        </w:rPr>
      </w:pPr>
    </w:p>
    <w:tbl>
      <w:tblPr>
        <w:tblW w:w="950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3257"/>
        <w:gridCol w:w="2628"/>
        <w:gridCol w:w="1847"/>
        <w:gridCol w:w="1777"/>
      </w:tblGrid>
      <w:tr w:rsidR="00DD20BA" w14:paraId="1F54F045" w14:textId="77777777" w:rsidTr="006F1FC0">
        <w:tc>
          <w:tcPr>
            <w:tcW w:w="9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35086D46" w14:textId="77777777"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Základní informace o žadateli:</w:t>
            </w:r>
          </w:p>
        </w:tc>
      </w:tr>
      <w:tr w:rsidR="00DD20BA" w14:paraId="135710E3" w14:textId="77777777" w:rsidTr="006F1FC0">
        <w:tc>
          <w:tcPr>
            <w:tcW w:w="7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258BE" w14:textId="77777777" w:rsidR="00DD20BA" w:rsidRDefault="00F25791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Název akce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D20BA">
              <w:rPr>
                <w:rFonts w:ascii="Verdana" w:hAnsi="Verdana" w:cs="Arial"/>
                <w:sz w:val="18"/>
                <w:szCs w:val="18"/>
              </w:rPr>
              <w:t>(krátký a výstižný):</w:t>
            </w:r>
          </w:p>
          <w:p w14:paraId="4163240D" w14:textId="77777777" w:rsidR="00DD20BA" w:rsidRDefault="00DD20BA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AD4F3" w14:textId="77777777" w:rsidR="00DD20BA" w:rsidRDefault="00F25791" w:rsidP="008C2694">
            <w:pPr>
              <w:snapToGrid w:val="0"/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Číslo formuláře</w:t>
            </w:r>
          </w:p>
          <w:p w14:paraId="04783A09" w14:textId="77777777" w:rsidR="00DD20BA" w:rsidRDefault="00DD20BA" w:rsidP="008C2694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(vyplní kancelář MAS):</w:t>
            </w:r>
          </w:p>
        </w:tc>
      </w:tr>
      <w:tr w:rsidR="00DD20BA" w14:paraId="4CF79E5E" w14:textId="77777777" w:rsidTr="006F1FC0">
        <w:tc>
          <w:tcPr>
            <w:tcW w:w="7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2F8EFD" w14:textId="77777777" w:rsidR="00DD20BA" w:rsidRDefault="00F25791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Název pořadatele (se kterým bude uzavřena smlouva o propagaci)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518D2E11" w14:textId="77777777" w:rsidR="00DD20BA" w:rsidRDefault="00DD20BA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D17D2" w14:textId="77777777" w:rsidR="00DD20BA" w:rsidRDefault="00DD20BA" w:rsidP="008C2694"/>
        </w:tc>
      </w:tr>
      <w:tr w:rsidR="0075488C" w14:paraId="0ABEAD4E" w14:textId="77777777" w:rsidTr="006F1FC0">
        <w:tc>
          <w:tcPr>
            <w:tcW w:w="950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8C5C54" w14:textId="5C859CA1" w:rsidR="0075488C" w:rsidRDefault="0075488C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IČO:</w:t>
            </w:r>
          </w:p>
        </w:tc>
      </w:tr>
      <w:tr w:rsidR="00DD20BA" w14:paraId="5887FBFC" w14:textId="77777777" w:rsidTr="006F1FC0">
        <w:tc>
          <w:tcPr>
            <w:tcW w:w="950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AD010A" w14:textId="1CAE3569"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Adresa žadatele</w:t>
            </w:r>
            <w:r w:rsidR="00836217">
              <w:rPr>
                <w:rFonts w:ascii="Verdana" w:hAnsi="Verdana" w:cs="Arial"/>
                <w:sz w:val="18"/>
                <w:szCs w:val="18"/>
              </w:rPr>
              <w:t xml:space="preserve"> (ulice, číslo, PSČ, obec):</w:t>
            </w:r>
          </w:p>
          <w:p w14:paraId="744C9216" w14:textId="77777777" w:rsidR="00836217" w:rsidRDefault="00836217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  <w:p w14:paraId="500B31F2" w14:textId="260DA3AB" w:rsidR="00836217" w:rsidRDefault="00836217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D20BA" w14:paraId="1A0BB8D3" w14:textId="77777777" w:rsidTr="006F1FC0"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3DAE20A" w14:textId="77777777"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Tel.:</w:t>
            </w:r>
          </w:p>
          <w:p w14:paraId="2F1E7E43" w14:textId="77777777"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FDEA815" w14:textId="77777777"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E-mail:</w:t>
            </w:r>
          </w:p>
          <w:p w14:paraId="5BE2FC01" w14:textId="77777777"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EA8C0E" w14:textId="77777777"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Web stránka:</w:t>
            </w:r>
          </w:p>
        </w:tc>
      </w:tr>
      <w:tr w:rsidR="00836217" w14:paraId="201F6588" w14:textId="77777777" w:rsidTr="006F1FC0">
        <w:tc>
          <w:tcPr>
            <w:tcW w:w="9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B1815" w14:textId="27CCCB46" w:rsidR="00836217" w:rsidRDefault="00836217" w:rsidP="008C2694">
            <w:pPr>
              <w:snapToGrid w:val="0"/>
              <w:spacing w:before="40" w:after="40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Bankovní spojení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(ulice, číslo účtu/kód banky)</w:t>
            </w:r>
          </w:p>
          <w:p w14:paraId="734BB0FC" w14:textId="77777777" w:rsidR="00836217" w:rsidRDefault="00836217" w:rsidP="008C2694">
            <w:pPr>
              <w:snapToGrid w:val="0"/>
              <w:spacing w:before="40" w:after="40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2630259B" w14:textId="3C7CADF5" w:rsidR="00836217" w:rsidRPr="00836217" w:rsidRDefault="00836217" w:rsidP="008C2694">
            <w:pPr>
              <w:snapToGrid w:val="0"/>
              <w:spacing w:before="40" w:after="4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DD20BA" w14:paraId="459BA996" w14:textId="77777777" w:rsidTr="006F1FC0">
        <w:tc>
          <w:tcPr>
            <w:tcW w:w="9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16B69" w14:textId="77777777" w:rsidR="00DD20BA" w:rsidRDefault="000376D3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Osoba zodpovědná za realizaci akce</w:t>
            </w:r>
            <w:r w:rsidR="00DD20BA">
              <w:rPr>
                <w:rFonts w:ascii="Verdana" w:hAnsi="Verdana" w:cs="Arial"/>
                <w:sz w:val="18"/>
                <w:szCs w:val="18"/>
              </w:rPr>
              <w:t xml:space="preserve"> (jméno a příjmení, telefon, mobil, e-mail):</w:t>
            </w:r>
          </w:p>
          <w:p w14:paraId="4E5D1B4D" w14:textId="77777777" w:rsidR="00DD20BA" w:rsidRDefault="00DD20BA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  <w:p w14:paraId="0A8258F7" w14:textId="769F0A5A" w:rsidR="00836217" w:rsidRPr="00035B5A" w:rsidRDefault="00836217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DD20BA" w14:paraId="406C9094" w14:textId="77777777" w:rsidTr="006F1FC0">
        <w:tc>
          <w:tcPr>
            <w:tcW w:w="9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5BF9F" w14:textId="64ED3582"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Statutární zástupce žadatele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(jméno a příjmení, telefon, mobil, e-mail):</w:t>
            </w:r>
          </w:p>
          <w:p w14:paraId="7B2AA293" w14:textId="77777777" w:rsidR="00836217" w:rsidRDefault="00836217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  <w:p w14:paraId="605538B0" w14:textId="77777777" w:rsidR="00DD20BA" w:rsidRPr="00035B5A" w:rsidRDefault="00DD20BA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</w:tbl>
    <w:p w14:paraId="54C54EDE" w14:textId="77777777" w:rsidR="00DD20BA" w:rsidRDefault="00DD20BA" w:rsidP="00DD20BA">
      <w:pPr>
        <w:rPr>
          <w:rFonts w:ascii="Verdana" w:hAnsi="Verdana" w:cs="Arial"/>
          <w:sz w:val="18"/>
          <w:szCs w:val="18"/>
        </w:rPr>
      </w:pPr>
    </w:p>
    <w:tbl>
      <w:tblPr>
        <w:tblW w:w="950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6379"/>
        <w:gridCol w:w="1406"/>
        <w:gridCol w:w="1724"/>
      </w:tblGrid>
      <w:tr w:rsidR="00DD20BA" w14:paraId="4BF5F235" w14:textId="77777777" w:rsidTr="006F1FC0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6F893E" w14:textId="6CAE2725" w:rsidR="00DD20BA" w:rsidRPr="009A3642" w:rsidRDefault="00541CB6" w:rsidP="0061245E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 w:rsidRPr="009A3642">
              <w:rPr>
                <w:rFonts w:ascii="Verdana" w:hAnsi="Verdana" w:cs="Arial"/>
                <w:b/>
                <w:sz w:val="18"/>
                <w:szCs w:val="18"/>
              </w:rPr>
              <w:t>Požadovaná</w:t>
            </w:r>
            <w:r w:rsidR="00F25791" w:rsidRPr="009A3642">
              <w:rPr>
                <w:rFonts w:ascii="Verdana" w:hAnsi="Verdana" w:cs="Arial"/>
                <w:b/>
                <w:sz w:val="18"/>
                <w:szCs w:val="18"/>
              </w:rPr>
              <w:t xml:space="preserve"> částka na propagaci</w:t>
            </w:r>
            <w:r w:rsidR="004458C2" w:rsidRPr="009A364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95235" w:rsidRPr="009A3642">
              <w:rPr>
                <w:rFonts w:ascii="Verdana" w:hAnsi="Verdana" w:cs="Arial"/>
                <w:b/>
                <w:sz w:val="18"/>
                <w:szCs w:val="18"/>
              </w:rPr>
              <w:t xml:space="preserve">akce od MAS </w:t>
            </w:r>
            <w:r w:rsidR="00E5080C">
              <w:rPr>
                <w:rFonts w:ascii="Verdana" w:hAnsi="Verdana" w:cs="Arial"/>
                <w:b/>
                <w:sz w:val="18"/>
                <w:szCs w:val="18"/>
              </w:rPr>
              <w:t xml:space="preserve">Znojemské vinařství </w:t>
            </w:r>
            <w:r w:rsidR="00DD20BA" w:rsidRPr="009A3642">
              <w:rPr>
                <w:rFonts w:ascii="Verdana" w:hAnsi="Verdana" w:cs="Arial"/>
                <w:b/>
                <w:sz w:val="18"/>
                <w:szCs w:val="18"/>
              </w:rPr>
              <w:t>(max.</w:t>
            </w:r>
            <w:r w:rsidR="009A3642" w:rsidRPr="009A364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836217"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="00B36120">
              <w:rPr>
                <w:rFonts w:ascii="Verdana" w:hAnsi="Verdana" w:cs="Arial"/>
                <w:b/>
                <w:sz w:val="18"/>
                <w:szCs w:val="18"/>
              </w:rPr>
              <w:t xml:space="preserve">000,- </w:t>
            </w:r>
            <w:r w:rsidR="00DD20BA" w:rsidRPr="009A3642">
              <w:rPr>
                <w:rFonts w:ascii="Verdana" w:hAnsi="Verdana" w:cs="Arial"/>
                <w:b/>
                <w:sz w:val="18"/>
                <w:szCs w:val="18"/>
              </w:rPr>
              <w:t xml:space="preserve">Kč):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1F0ED42" w14:textId="77777777" w:rsidR="00DD20BA" w:rsidRPr="009A3642" w:rsidRDefault="00DD20BA" w:rsidP="008C2694">
            <w:pPr>
              <w:snapToGrid w:val="0"/>
              <w:spacing w:before="40" w:after="4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A3642">
              <w:rPr>
                <w:rFonts w:ascii="Verdana" w:hAnsi="Verdana" w:cs="Arial"/>
                <w:b/>
                <w:sz w:val="18"/>
                <w:szCs w:val="18"/>
              </w:rPr>
              <w:t>Kč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ADFBB" w14:textId="77777777" w:rsidR="00DD20BA" w:rsidRDefault="00DD20BA" w:rsidP="008C2694">
            <w:pPr>
              <w:snapToGrid w:val="0"/>
              <w:spacing w:before="40" w:after="4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A3642">
              <w:rPr>
                <w:rFonts w:ascii="Verdana" w:hAnsi="Verdana" w:cs="Arial"/>
                <w:b/>
                <w:sz w:val="18"/>
                <w:szCs w:val="18"/>
              </w:rPr>
              <w:t>%</w:t>
            </w:r>
          </w:p>
        </w:tc>
      </w:tr>
      <w:tr w:rsidR="00DD20BA" w14:paraId="337D6A5C" w14:textId="77777777" w:rsidTr="006F1FC0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59BCF6" w14:textId="77777777" w:rsidR="00DD20BA" w:rsidRDefault="00DD20BA" w:rsidP="004458C2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Celkový rozpočet </w:t>
            </w:r>
            <w:r w:rsidR="004458C2">
              <w:rPr>
                <w:rFonts w:ascii="Verdana" w:hAnsi="Verdana" w:cs="Arial"/>
                <w:b/>
                <w:sz w:val="18"/>
                <w:szCs w:val="18"/>
              </w:rPr>
              <w:t>akce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EB2FDD0" w14:textId="77777777" w:rsidR="00DD20BA" w:rsidRDefault="00DD20BA" w:rsidP="008C2694">
            <w:pPr>
              <w:snapToGrid w:val="0"/>
              <w:spacing w:before="40" w:after="40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BFE33D" w14:textId="77777777" w:rsidR="00DD20BA" w:rsidRDefault="00DD20BA" w:rsidP="008C2694">
            <w:pPr>
              <w:snapToGrid w:val="0"/>
              <w:spacing w:before="40" w:after="40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100 %</w:t>
            </w:r>
          </w:p>
        </w:tc>
      </w:tr>
    </w:tbl>
    <w:p w14:paraId="6D662509" w14:textId="77777777" w:rsidR="00DD20BA" w:rsidRDefault="00DD20BA" w:rsidP="00DD20BA"/>
    <w:p w14:paraId="2A7A9420" w14:textId="03E75A72" w:rsidR="00836217" w:rsidRDefault="00836217" w:rsidP="00836217">
      <w:pPr>
        <w:pStyle w:val="Zkladntext"/>
        <w:spacing w:after="240"/>
        <w:ind w:left="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Souhlasím se zpracováním a zpřístupněním uvedených údajů, s Pravidly pro propagaci SCLLD na akcích na území Místní akční skupiny Znojemské vinařství, z. s. </w:t>
      </w:r>
    </w:p>
    <w:p w14:paraId="02A7AD67" w14:textId="7020A230" w:rsidR="00DD20BA" w:rsidRDefault="00DD20BA" w:rsidP="006F1FC0">
      <w:pPr>
        <w:pStyle w:val="Zkladntext"/>
        <w:ind w:left="142"/>
        <w:jc w:val="both"/>
        <w:rPr>
          <w:rFonts w:ascii="Verdana" w:hAnsi="Verdana"/>
          <w:b/>
          <w:sz w:val="18"/>
          <w:szCs w:val="18"/>
        </w:rPr>
      </w:pPr>
    </w:p>
    <w:tbl>
      <w:tblPr>
        <w:tblW w:w="9563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5089"/>
        <w:gridCol w:w="4474"/>
      </w:tblGrid>
      <w:tr w:rsidR="00DD20BA" w14:paraId="75FAAA41" w14:textId="77777777" w:rsidTr="006F1FC0">
        <w:trPr>
          <w:trHeight w:val="325"/>
        </w:trPr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5B407E1" w14:textId="77777777"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Místo, datum: 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9F3D2D" w14:textId="77777777"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Místo, datum:</w:t>
            </w:r>
          </w:p>
        </w:tc>
      </w:tr>
      <w:tr w:rsidR="00DD20BA" w14:paraId="0E6415A1" w14:textId="77777777" w:rsidTr="006F1FC0">
        <w:trPr>
          <w:trHeight w:val="737"/>
        </w:trPr>
        <w:tc>
          <w:tcPr>
            <w:tcW w:w="50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458A37E" w14:textId="25D80332" w:rsidR="00DD20BA" w:rsidRDefault="00DD20BA" w:rsidP="006F1FC0">
            <w:pPr>
              <w:pStyle w:val="Zkladntext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</w:t>
            </w:r>
            <w:r w:rsidR="002D7C32">
              <w:rPr>
                <w:rFonts w:ascii="Verdana" w:hAnsi="Verdana"/>
                <w:sz w:val="18"/>
                <w:szCs w:val="18"/>
              </w:rPr>
              <w:t>dpis osoby zodpovědné za akci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4E7F9" w14:textId="7F4D1A74" w:rsidR="00DD20BA" w:rsidRDefault="009A3642" w:rsidP="008C2694">
            <w:pPr>
              <w:pStyle w:val="Zkladntext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="00DD20BA">
              <w:rPr>
                <w:rFonts w:ascii="Verdana" w:hAnsi="Verdana"/>
                <w:sz w:val="18"/>
                <w:szCs w:val="18"/>
              </w:rPr>
              <w:t>odpis statutárního zástupce:</w:t>
            </w:r>
          </w:p>
          <w:p w14:paraId="30C41513" w14:textId="77777777"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D6936AB" w14:textId="77777777"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86323DF" w14:textId="77777777"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9DB1BA8" w14:textId="2899A863" w:rsidR="005E6D82" w:rsidRDefault="005E6D82" w:rsidP="00DD20BA">
      <w:pPr>
        <w:jc w:val="center"/>
        <w:rPr>
          <w:rFonts w:ascii="Verdana" w:hAnsi="Verdana"/>
          <w:sz w:val="18"/>
          <w:szCs w:val="18"/>
        </w:rPr>
      </w:pPr>
    </w:p>
    <w:p w14:paraId="29DD94AA" w14:textId="349D168D" w:rsidR="00836217" w:rsidRDefault="00836217" w:rsidP="00DD20BA">
      <w:pPr>
        <w:jc w:val="center"/>
        <w:rPr>
          <w:rFonts w:ascii="Verdana" w:hAnsi="Verdana"/>
          <w:sz w:val="18"/>
          <w:szCs w:val="18"/>
        </w:rPr>
      </w:pPr>
    </w:p>
    <w:p w14:paraId="0976DC11" w14:textId="2FE53E89" w:rsidR="00836217" w:rsidRDefault="00836217" w:rsidP="00DD20BA">
      <w:pPr>
        <w:jc w:val="center"/>
        <w:rPr>
          <w:rFonts w:ascii="Verdana" w:hAnsi="Verdana"/>
          <w:sz w:val="18"/>
          <w:szCs w:val="18"/>
        </w:rPr>
      </w:pPr>
    </w:p>
    <w:p w14:paraId="089CD6C1" w14:textId="77777777" w:rsidR="00836217" w:rsidRDefault="00836217" w:rsidP="00DD20BA">
      <w:pPr>
        <w:jc w:val="center"/>
        <w:rPr>
          <w:rFonts w:ascii="Verdana" w:hAnsi="Verdana"/>
          <w:sz w:val="18"/>
          <w:szCs w:val="18"/>
        </w:rPr>
      </w:pPr>
    </w:p>
    <w:p w14:paraId="46701CA5" w14:textId="762383B9" w:rsidR="00DD20BA" w:rsidRPr="00836217" w:rsidRDefault="00DD20BA" w:rsidP="0083621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836217">
        <w:rPr>
          <w:rFonts w:ascii="Verdana" w:hAnsi="Verdana" w:cs="Arial"/>
          <w:b/>
          <w:sz w:val="20"/>
          <w:szCs w:val="20"/>
        </w:rPr>
        <w:lastRenderedPageBreak/>
        <w:t xml:space="preserve">POPIS </w:t>
      </w:r>
      <w:r w:rsidR="004458C2" w:rsidRPr="00836217">
        <w:rPr>
          <w:rFonts w:ascii="Verdana" w:hAnsi="Verdana" w:cs="Arial"/>
          <w:b/>
          <w:sz w:val="20"/>
          <w:szCs w:val="20"/>
        </w:rPr>
        <w:t>AKCE</w:t>
      </w:r>
      <w:r w:rsidRPr="00836217">
        <w:rPr>
          <w:rFonts w:ascii="Verdana" w:hAnsi="Verdana" w:cs="Arial"/>
          <w:b/>
          <w:sz w:val="20"/>
          <w:szCs w:val="20"/>
        </w:rPr>
        <w:t xml:space="preserve"> A ZPŮSOB PROPAGACE</w:t>
      </w:r>
    </w:p>
    <w:p w14:paraId="5607B9DC" w14:textId="77777777" w:rsidR="00DD20BA" w:rsidRDefault="00DD20BA" w:rsidP="00DD20BA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9498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54E3C" w:rsidRPr="00554E3C" w14:paraId="10FE1B8C" w14:textId="77777777" w:rsidTr="006F1FC0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0172178D" w14:textId="77777777" w:rsidR="00DD20BA" w:rsidRPr="00554E3C" w:rsidRDefault="00D81DDE" w:rsidP="008C2694">
            <w:pPr>
              <w:snapToGrid w:val="0"/>
              <w:spacing w:before="40" w:after="4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554E3C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Stručný popis organizátora</w:t>
            </w:r>
            <w:r w:rsidR="00DD20BA" w:rsidRPr="00554E3C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D20BA" w:rsidRPr="00554E3C">
              <w:rPr>
                <w:rFonts w:ascii="Verdana" w:hAnsi="Verdana" w:cs="Arial"/>
                <w:color w:val="000000" w:themeColor="text1"/>
                <w:sz w:val="18"/>
                <w:szCs w:val="18"/>
              </w:rPr>
              <w:t>(uveďte rok vzniku, zaměření a současné aktivity):</w:t>
            </w:r>
          </w:p>
        </w:tc>
      </w:tr>
      <w:tr w:rsidR="00DD20BA" w14:paraId="7F79F7BC" w14:textId="77777777" w:rsidTr="006F1FC0">
        <w:tc>
          <w:tcPr>
            <w:tcW w:w="94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7A7C" w14:textId="50121083"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0105FA8" w14:textId="6F32A9B6" w:rsidR="000840EA" w:rsidRDefault="000840E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5A5AAB9" w14:textId="77777777" w:rsidR="000840EA" w:rsidRDefault="000840E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C2EEE55" w14:textId="77777777" w:rsidR="00DD20BA" w:rsidRDefault="00DD20BA" w:rsidP="008C2694">
            <w:pPr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D20BA" w14:paraId="0050901C" w14:textId="77777777" w:rsidTr="006F1FC0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0521E4BB" w14:textId="2FABEF68" w:rsidR="00DD20BA" w:rsidRPr="00C12A1C" w:rsidRDefault="009A3642" w:rsidP="000B363C">
            <w:pPr>
              <w:snapToGrid w:val="0"/>
              <w:spacing w:before="40" w:after="40"/>
              <w:jc w:val="both"/>
              <w:rPr>
                <w:rFonts w:ascii="Verdana" w:hAnsi="Verdana" w:cs="Arial"/>
                <w:sz w:val="18"/>
                <w:szCs w:val="18"/>
                <w:shd w:val="clear" w:color="auto" w:fill="F3DBB7"/>
              </w:rPr>
            </w:pPr>
            <w:r w:rsidRPr="00C12A1C">
              <w:rPr>
                <w:rFonts w:ascii="Verdana" w:hAnsi="Verdana" w:cs="Arial"/>
                <w:b/>
                <w:sz w:val="18"/>
                <w:szCs w:val="18"/>
              </w:rPr>
              <w:t>Popis</w:t>
            </w:r>
            <w:r w:rsidR="00D81DDE" w:rsidRPr="00C12A1C">
              <w:rPr>
                <w:rFonts w:ascii="Verdana" w:hAnsi="Verdana" w:cs="Arial"/>
                <w:b/>
                <w:sz w:val="18"/>
                <w:szCs w:val="18"/>
              </w:rPr>
              <w:t xml:space="preserve"> akce</w:t>
            </w:r>
            <w:r w:rsidR="00DD20BA" w:rsidRPr="00C12A1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D20BA" w:rsidRPr="00C12A1C">
              <w:rPr>
                <w:rFonts w:ascii="Verdana" w:hAnsi="Verdana" w:cs="Arial"/>
                <w:sz w:val="18"/>
                <w:szCs w:val="18"/>
              </w:rPr>
              <w:t>(</w:t>
            </w:r>
            <w:r w:rsidRPr="00C12A1C">
              <w:rPr>
                <w:rFonts w:ascii="Verdana" w:hAnsi="Verdana" w:cs="Arial"/>
                <w:sz w:val="18"/>
                <w:szCs w:val="18"/>
              </w:rPr>
              <w:t>plánované aktivity a pro koho a v jakém počtu je akce určena</w:t>
            </w:r>
            <w:r w:rsidR="00A2722E">
              <w:rPr>
                <w:rFonts w:ascii="Verdana" w:hAnsi="Verdana" w:cs="Arial"/>
                <w:sz w:val="18"/>
                <w:szCs w:val="18"/>
              </w:rPr>
              <w:t>, ročník konání akce</w:t>
            </w:r>
            <w:r w:rsidR="00554E3C" w:rsidRPr="00C12A1C">
              <w:rPr>
                <w:rFonts w:ascii="Verdana" w:hAnsi="Verdana" w:cs="Arial"/>
                <w:sz w:val="18"/>
                <w:szCs w:val="18"/>
              </w:rPr>
              <w:t>):</w:t>
            </w:r>
          </w:p>
        </w:tc>
      </w:tr>
      <w:tr w:rsidR="00DD20BA" w14:paraId="36805C56" w14:textId="77777777" w:rsidTr="006F1FC0">
        <w:tc>
          <w:tcPr>
            <w:tcW w:w="94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54229" w14:textId="77777777"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E612B01" w14:textId="77777777"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608BFE4" w14:textId="77777777" w:rsidR="000840EA" w:rsidRDefault="000840E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ED7C459" w14:textId="77777777" w:rsidR="000840EA" w:rsidRDefault="000840E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DB7FD62" w14:textId="6CE82F5A" w:rsidR="00B4666F" w:rsidRDefault="00B4666F" w:rsidP="00BB1EB5">
            <w:pPr>
              <w:tabs>
                <w:tab w:val="left" w:pos="7155"/>
                <w:tab w:val="left" w:pos="8445"/>
              </w:tabs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ab/>
            </w:r>
            <w:r w:rsidR="00BB1EB5">
              <w:rPr>
                <w:rFonts w:ascii="Verdana" w:hAnsi="Verdana" w:cs="Arial"/>
                <w:b/>
                <w:sz w:val="18"/>
                <w:szCs w:val="18"/>
              </w:rPr>
              <w:tab/>
            </w:r>
          </w:p>
        </w:tc>
      </w:tr>
      <w:tr w:rsidR="00DD20BA" w14:paraId="7C04A202" w14:textId="77777777" w:rsidTr="006F1FC0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0ED77DE0" w14:textId="5B615D82" w:rsidR="00DD20BA" w:rsidRDefault="00154B03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Místo</w:t>
            </w:r>
            <w:r w:rsidR="000D16B1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14254C">
              <w:rPr>
                <w:rFonts w:ascii="Verdana" w:hAnsi="Verdana" w:cs="Arial"/>
                <w:b/>
                <w:sz w:val="18"/>
                <w:szCs w:val="18"/>
              </w:rPr>
              <w:t xml:space="preserve">a termín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realizace akce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D20BA">
              <w:rPr>
                <w:rFonts w:ascii="Verdana" w:hAnsi="Verdana" w:cs="Arial"/>
                <w:sz w:val="18"/>
                <w:szCs w:val="18"/>
              </w:rPr>
              <w:t>(uveďte obec, případně obce, kde se aktivity uskuteční):</w:t>
            </w:r>
          </w:p>
        </w:tc>
      </w:tr>
      <w:tr w:rsidR="00DD20BA" w14:paraId="63AB70D2" w14:textId="77777777" w:rsidTr="006F1FC0">
        <w:tc>
          <w:tcPr>
            <w:tcW w:w="94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2A4D" w14:textId="77777777"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D8DA500" w14:textId="77777777"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20BA451" w14:textId="48B68809" w:rsidR="000840EA" w:rsidRDefault="000840E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D20BA" w14:paraId="361CDF0C" w14:textId="77777777" w:rsidTr="006F1FC0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2D231657" w14:textId="4CAEBCD6" w:rsidR="00DD20BA" w:rsidRPr="00C12A1C" w:rsidRDefault="00DD20BA" w:rsidP="0005156D">
            <w:pPr>
              <w:snapToGrid w:val="0"/>
              <w:spacing w:before="40" w:after="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12A1C">
              <w:rPr>
                <w:rFonts w:ascii="Verdana" w:hAnsi="Verdana" w:cs="Arial"/>
                <w:b/>
                <w:sz w:val="18"/>
                <w:szCs w:val="18"/>
              </w:rPr>
              <w:t>Způsoby p</w:t>
            </w:r>
            <w:r w:rsidR="009A3642" w:rsidRPr="00C12A1C">
              <w:rPr>
                <w:rFonts w:ascii="Verdana" w:hAnsi="Verdana" w:cs="Arial"/>
                <w:b/>
                <w:sz w:val="18"/>
                <w:szCs w:val="18"/>
              </w:rPr>
              <w:t>ropagace</w:t>
            </w:r>
            <w:r w:rsidRPr="00C12A1C">
              <w:rPr>
                <w:rFonts w:ascii="Verdana" w:hAnsi="Verdana" w:cs="Arial"/>
                <w:b/>
                <w:sz w:val="18"/>
                <w:szCs w:val="18"/>
              </w:rPr>
              <w:t xml:space="preserve"> akce </w:t>
            </w:r>
            <w:r w:rsidRPr="00C12A1C">
              <w:rPr>
                <w:rFonts w:ascii="Verdana" w:hAnsi="Verdana" w:cs="Arial"/>
                <w:sz w:val="18"/>
                <w:szCs w:val="18"/>
              </w:rPr>
              <w:t>(popište hlavní způsoby</w:t>
            </w:r>
            <w:r w:rsidR="00154B03" w:rsidRPr="00C12A1C">
              <w:rPr>
                <w:rFonts w:ascii="Verdana" w:hAnsi="Verdana" w:cs="Arial"/>
                <w:sz w:val="18"/>
                <w:szCs w:val="18"/>
              </w:rPr>
              <w:t xml:space="preserve"> propagace akce</w:t>
            </w:r>
            <w:r w:rsidRPr="00C12A1C">
              <w:rPr>
                <w:rFonts w:ascii="Verdana" w:hAnsi="Verdana" w:cs="Arial"/>
                <w:sz w:val="18"/>
                <w:szCs w:val="18"/>
              </w:rPr>
              <w:t xml:space="preserve"> – obecní/lokální tisk, tištěné materiály, bannery, internetová prezentace, rozhlas apod.</w:t>
            </w:r>
          </w:p>
        </w:tc>
      </w:tr>
      <w:tr w:rsidR="00DD20BA" w14:paraId="344AAC57" w14:textId="77777777" w:rsidTr="006F1FC0">
        <w:tc>
          <w:tcPr>
            <w:tcW w:w="94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5A83A" w14:textId="5DFFC1C5"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7B99B6D" w14:textId="77777777" w:rsidR="000840EA" w:rsidRDefault="000840E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A337CE1" w14:textId="77777777"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0A4C14E2" w14:textId="7B723B8C" w:rsidR="00DD20BA" w:rsidRDefault="00DD20BA" w:rsidP="00DD20BA"/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4673"/>
        <w:gridCol w:w="4825"/>
      </w:tblGrid>
      <w:tr w:rsidR="003143C6" w14:paraId="3D573567" w14:textId="77777777" w:rsidTr="003143C6">
        <w:tc>
          <w:tcPr>
            <w:tcW w:w="9498" w:type="dxa"/>
            <w:gridSpan w:val="2"/>
            <w:shd w:val="clear" w:color="auto" w:fill="FFF2CC" w:themeFill="accent4" w:themeFillTint="33"/>
            <w:vAlign w:val="center"/>
          </w:tcPr>
          <w:p w14:paraId="54973678" w14:textId="77777777" w:rsidR="003143C6" w:rsidRDefault="003143C6" w:rsidP="003143C6">
            <w:pPr>
              <w:spacing w:before="120" w:after="120"/>
              <w:jc w:val="center"/>
              <w:rPr>
                <w:b/>
                <w:bCs/>
              </w:rPr>
            </w:pPr>
            <w:r w:rsidRPr="00261B40">
              <w:rPr>
                <w:b/>
                <w:bCs/>
              </w:rPr>
              <w:t>ŽÁDOSTI BUDOU HO</w:t>
            </w:r>
            <w:r>
              <w:rPr>
                <w:b/>
                <w:bCs/>
              </w:rPr>
              <w:t>D</w:t>
            </w:r>
            <w:r w:rsidRPr="00261B40">
              <w:rPr>
                <w:b/>
                <w:bCs/>
              </w:rPr>
              <w:t>NOCENY NA ZÁKLADĚ NÍŽE UVEDENÝCH HODNOTÍCÍCH KRITÉRIÍ:</w:t>
            </w:r>
          </w:p>
          <w:p w14:paraId="6B3A7995" w14:textId="48118305" w:rsidR="003143C6" w:rsidRPr="00261B40" w:rsidRDefault="003143C6" w:rsidP="003143C6">
            <w:pPr>
              <w:spacing w:before="120"/>
              <w:jc w:val="center"/>
              <w:rPr>
                <w:b/>
                <w:bCs/>
              </w:rPr>
            </w:pPr>
            <w:r w:rsidRPr="00A2722E">
              <w:rPr>
                <w:b/>
                <w:bCs/>
                <w:color w:val="FF0000"/>
              </w:rPr>
              <w:t>(žadatel nevyplňuje)</w:t>
            </w:r>
          </w:p>
        </w:tc>
      </w:tr>
      <w:tr w:rsidR="00261B40" w14:paraId="300B0885" w14:textId="77777777" w:rsidTr="006F1FC0">
        <w:tc>
          <w:tcPr>
            <w:tcW w:w="4673" w:type="dxa"/>
          </w:tcPr>
          <w:p w14:paraId="582DF4CF" w14:textId="77777777" w:rsidR="00261B40" w:rsidRPr="00261B40" w:rsidRDefault="00261B40" w:rsidP="00261B40">
            <w:pPr>
              <w:spacing w:before="120"/>
              <w:rPr>
                <w:b/>
                <w:bCs/>
              </w:rPr>
            </w:pPr>
            <w:r w:rsidRPr="00261B40">
              <w:rPr>
                <w:b/>
                <w:bCs/>
              </w:rPr>
              <w:t>ČLENSTVÍ V MAS ZNOJEMSKÉ VINAŘSTVÍ, z. s.</w:t>
            </w:r>
          </w:p>
          <w:p w14:paraId="3C9C95A6" w14:textId="215E1DC8" w:rsidR="00261B40" w:rsidRDefault="00261B40" w:rsidP="00261B40">
            <w:pPr>
              <w:pStyle w:val="Odstavecseseznamem"/>
              <w:numPr>
                <w:ilvl w:val="0"/>
                <w:numId w:val="3"/>
              </w:numPr>
              <w:spacing w:before="120"/>
            </w:pPr>
            <w:r>
              <w:t>Člen</w:t>
            </w:r>
            <w:r w:rsidR="00DD241A">
              <w:t xml:space="preserve"> v době podání výzvy</w:t>
            </w:r>
            <w:r>
              <w:t xml:space="preserve">: </w:t>
            </w:r>
            <w:r w:rsidRPr="00261B40">
              <w:rPr>
                <w:b/>
                <w:bCs/>
              </w:rPr>
              <w:t>10 bodů</w:t>
            </w:r>
          </w:p>
          <w:p w14:paraId="2E2805C6" w14:textId="67047FB3" w:rsidR="00261B40" w:rsidRPr="00261B40" w:rsidRDefault="00261B40" w:rsidP="00261B40">
            <w:pPr>
              <w:pStyle w:val="Odstavecseseznamem"/>
              <w:numPr>
                <w:ilvl w:val="0"/>
                <w:numId w:val="3"/>
              </w:numPr>
              <w:spacing w:before="120"/>
              <w:rPr>
                <w:b/>
                <w:bCs/>
              </w:rPr>
            </w:pPr>
            <w:r>
              <w:t>Nečlen</w:t>
            </w:r>
            <w:r w:rsidR="00DD241A">
              <w:t xml:space="preserve"> v době podání výzvy</w:t>
            </w:r>
            <w:r>
              <w:t xml:space="preserve">: </w:t>
            </w:r>
            <w:r w:rsidRPr="00261B40">
              <w:rPr>
                <w:b/>
                <w:bCs/>
              </w:rPr>
              <w:t>5 bodů</w:t>
            </w:r>
          </w:p>
          <w:p w14:paraId="2E545218" w14:textId="2B3F157C" w:rsidR="00261B40" w:rsidRDefault="00261B40" w:rsidP="00261B40">
            <w:pPr>
              <w:pStyle w:val="Odstavecseseznamem"/>
              <w:spacing w:before="120"/>
            </w:pPr>
          </w:p>
        </w:tc>
        <w:tc>
          <w:tcPr>
            <w:tcW w:w="4825" w:type="dxa"/>
          </w:tcPr>
          <w:p w14:paraId="73DE3E5A" w14:textId="3DADC6F5" w:rsidR="00261B40" w:rsidRDefault="00261B40" w:rsidP="00261B40">
            <w:pPr>
              <w:spacing w:before="120"/>
            </w:pPr>
            <w:r>
              <w:t>Počet získaných bodů:</w:t>
            </w:r>
          </w:p>
        </w:tc>
      </w:tr>
      <w:tr w:rsidR="00261B40" w14:paraId="60224D14" w14:textId="77777777" w:rsidTr="006F1FC0">
        <w:tc>
          <w:tcPr>
            <w:tcW w:w="4673" w:type="dxa"/>
          </w:tcPr>
          <w:p w14:paraId="5F2A3DDE" w14:textId="77777777" w:rsidR="00261B40" w:rsidRPr="00261B40" w:rsidRDefault="00261B40" w:rsidP="00261B40">
            <w:pPr>
              <w:spacing w:before="120"/>
              <w:rPr>
                <w:b/>
                <w:bCs/>
              </w:rPr>
            </w:pPr>
            <w:r w:rsidRPr="00261B40">
              <w:rPr>
                <w:b/>
                <w:bCs/>
              </w:rPr>
              <w:t>ROČNÍK KONÁNÍ AKCE:</w:t>
            </w:r>
          </w:p>
          <w:p w14:paraId="73372DE8" w14:textId="77777777" w:rsidR="00261B40" w:rsidRPr="00261B40" w:rsidRDefault="00261B40" w:rsidP="00261B40">
            <w:pPr>
              <w:pStyle w:val="Odstavecseseznamem"/>
              <w:numPr>
                <w:ilvl w:val="0"/>
                <w:numId w:val="4"/>
              </w:numPr>
              <w:spacing w:before="120"/>
              <w:rPr>
                <w:b/>
                <w:bCs/>
              </w:rPr>
            </w:pPr>
            <w:r>
              <w:t xml:space="preserve">1. – 2. ročník: </w:t>
            </w:r>
            <w:r w:rsidRPr="00261B40">
              <w:rPr>
                <w:b/>
                <w:bCs/>
              </w:rPr>
              <w:t>0 bodů</w:t>
            </w:r>
          </w:p>
          <w:p w14:paraId="497C7EC1" w14:textId="77777777" w:rsidR="00261B40" w:rsidRPr="00261B40" w:rsidRDefault="00261B40" w:rsidP="00261B40">
            <w:pPr>
              <w:pStyle w:val="Odstavecseseznamem"/>
              <w:numPr>
                <w:ilvl w:val="0"/>
                <w:numId w:val="4"/>
              </w:numPr>
              <w:spacing w:before="120"/>
              <w:rPr>
                <w:b/>
                <w:bCs/>
              </w:rPr>
            </w:pPr>
            <w:r>
              <w:t xml:space="preserve">3. – 5. ročník: </w:t>
            </w:r>
            <w:r w:rsidRPr="00261B40">
              <w:rPr>
                <w:b/>
                <w:bCs/>
              </w:rPr>
              <w:t>5 bodů</w:t>
            </w:r>
          </w:p>
          <w:p w14:paraId="36530DA4" w14:textId="77777777" w:rsidR="00261B40" w:rsidRPr="00261B40" w:rsidRDefault="00261B40" w:rsidP="00261B40">
            <w:pPr>
              <w:pStyle w:val="Odstavecseseznamem"/>
              <w:numPr>
                <w:ilvl w:val="0"/>
                <w:numId w:val="4"/>
              </w:numPr>
              <w:spacing w:before="120"/>
              <w:rPr>
                <w:b/>
                <w:bCs/>
              </w:rPr>
            </w:pPr>
            <w:r>
              <w:t xml:space="preserve">6. a další ročník: </w:t>
            </w:r>
            <w:r w:rsidRPr="00261B40">
              <w:rPr>
                <w:b/>
                <w:bCs/>
              </w:rPr>
              <w:t>10 bodů</w:t>
            </w:r>
          </w:p>
          <w:p w14:paraId="325299AE" w14:textId="7DBF7E09" w:rsidR="00261B40" w:rsidRDefault="00261B40" w:rsidP="00261B40">
            <w:pPr>
              <w:pStyle w:val="Odstavecseseznamem"/>
              <w:spacing w:before="120"/>
            </w:pPr>
          </w:p>
        </w:tc>
        <w:tc>
          <w:tcPr>
            <w:tcW w:w="4825" w:type="dxa"/>
          </w:tcPr>
          <w:p w14:paraId="25DE6701" w14:textId="0C4CB609" w:rsidR="00261B40" w:rsidRDefault="00261B40" w:rsidP="00261B40">
            <w:pPr>
              <w:spacing w:before="120"/>
            </w:pPr>
            <w:r>
              <w:t>Počet získaných bodů:</w:t>
            </w:r>
          </w:p>
        </w:tc>
      </w:tr>
      <w:tr w:rsidR="00261B40" w14:paraId="38A0021B" w14:textId="77777777" w:rsidTr="006F1FC0">
        <w:tc>
          <w:tcPr>
            <w:tcW w:w="4673" w:type="dxa"/>
          </w:tcPr>
          <w:p w14:paraId="6E6E4312" w14:textId="77777777" w:rsidR="00261B40" w:rsidRPr="00261B40" w:rsidRDefault="00261B40" w:rsidP="00261B40">
            <w:pPr>
              <w:spacing w:before="120"/>
              <w:rPr>
                <w:b/>
                <w:bCs/>
              </w:rPr>
            </w:pPr>
            <w:r w:rsidRPr="00261B40">
              <w:rPr>
                <w:b/>
                <w:bCs/>
              </w:rPr>
              <w:t>ZAMĚŘENÍ AKCE NA CÍLOVOU SKUPINU:</w:t>
            </w:r>
          </w:p>
          <w:p w14:paraId="2FB5E79A" w14:textId="77777777" w:rsidR="00261B40" w:rsidRPr="00261B40" w:rsidRDefault="00261B40" w:rsidP="00261B40">
            <w:pPr>
              <w:pStyle w:val="Odstavecseseznamem"/>
              <w:numPr>
                <w:ilvl w:val="0"/>
                <w:numId w:val="5"/>
              </w:numPr>
              <w:spacing w:before="120"/>
              <w:rPr>
                <w:b/>
                <w:bCs/>
              </w:rPr>
            </w:pPr>
            <w:r>
              <w:t xml:space="preserve">Děti, žáci, rodiny s dětmi: </w:t>
            </w:r>
            <w:r w:rsidRPr="00261B40">
              <w:rPr>
                <w:b/>
                <w:bCs/>
              </w:rPr>
              <w:t>5 bodů</w:t>
            </w:r>
          </w:p>
          <w:p w14:paraId="5EED25C6" w14:textId="77777777" w:rsidR="00261B40" w:rsidRPr="00261B40" w:rsidRDefault="00261B40" w:rsidP="00261B40">
            <w:pPr>
              <w:pStyle w:val="Odstavecseseznamem"/>
              <w:numPr>
                <w:ilvl w:val="0"/>
                <w:numId w:val="5"/>
              </w:numPr>
              <w:spacing w:before="120"/>
              <w:rPr>
                <w:b/>
                <w:bCs/>
              </w:rPr>
            </w:pPr>
            <w:r>
              <w:t xml:space="preserve">Senioři: </w:t>
            </w:r>
            <w:r w:rsidRPr="00261B40">
              <w:rPr>
                <w:b/>
                <w:bCs/>
              </w:rPr>
              <w:t>8 bodů</w:t>
            </w:r>
          </w:p>
          <w:p w14:paraId="4E67C363" w14:textId="77777777" w:rsidR="00261B40" w:rsidRPr="00261B40" w:rsidRDefault="00261B40" w:rsidP="00261B40">
            <w:pPr>
              <w:pStyle w:val="Odstavecseseznamem"/>
              <w:numPr>
                <w:ilvl w:val="0"/>
                <w:numId w:val="5"/>
              </w:numPr>
              <w:spacing w:before="120"/>
              <w:rPr>
                <w:b/>
                <w:bCs/>
              </w:rPr>
            </w:pPr>
            <w:r>
              <w:t xml:space="preserve">Široká veřejnost: </w:t>
            </w:r>
            <w:r w:rsidRPr="00261B40">
              <w:rPr>
                <w:b/>
                <w:bCs/>
              </w:rPr>
              <w:t>10 bodů</w:t>
            </w:r>
          </w:p>
          <w:p w14:paraId="1EF3EF8E" w14:textId="305BD785" w:rsidR="00261B40" w:rsidRDefault="00261B40" w:rsidP="00261B40">
            <w:pPr>
              <w:pStyle w:val="Odstavecseseznamem"/>
              <w:spacing w:before="120"/>
            </w:pPr>
          </w:p>
        </w:tc>
        <w:tc>
          <w:tcPr>
            <w:tcW w:w="4825" w:type="dxa"/>
          </w:tcPr>
          <w:p w14:paraId="0F39D4A9" w14:textId="34C44A0E" w:rsidR="00261B40" w:rsidRDefault="00261B40" w:rsidP="00261B40">
            <w:pPr>
              <w:spacing w:before="120"/>
            </w:pPr>
            <w:r>
              <w:t>Počet získaných bodů:</w:t>
            </w:r>
          </w:p>
        </w:tc>
      </w:tr>
      <w:tr w:rsidR="00261B40" w14:paraId="43EC66C2" w14:textId="77777777" w:rsidTr="006F1FC0">
        <w:tc>
          <w:tcPr>
            <w:tcW w:w="4673" w:type="dxa"/>
            <w:shd w:val="clear" w:color="auto" w:fill="auto"/>
            <w:vAlign w:val="center"/>
          </w:tcPr>
          <w:p w14:paraId="0B22553F" w14:textId="77777777" w:rsidR="00261B40" w:rsidRDefault="00261B40" w:rsidP="00261B40">
            <w:pPr>
              <w:jc w:val="center"/>
              <w:rPr>
                <w:b/>
                <w:bCs/>
              </w:rPr>
            </w:pPr>
          </w:p>
          <w:p w14:paraId="18EFB95F" w14:textId="3E3B7C74" w:rsidR="00261B40" w:rsidRDefault="00261B40" w:rsidP="00261B40">
            <w:pPr>
              <w:jc w:val="center"/>
              <w:rPr>
                <w:b/>
                <w:bCs/>
              </w:rPr>
            </w:pPr>
            <w:r w:rsidRPr="00261B40">
              <w:rPr>
                <w:b/>
                <w:bCs/>
              </w:rPr>
              <w:t>CELKOVÝ POČET BODŮ</w:t>
            </w:r>
          </w:p>
          <w:p w14:paraId="3215BD45" w14:textId="738A3A69" w:rsidR="00261B40" w:rsidRPr="00261B40" w:rsidRDefault="00261B40" w:rsidP="00261B40">
            <w:pPr>
              <w:jc w:val="center"/>
              <w:rPr>
                <w:b/>
                <w:bCs/>
              </w:rPr>
            </w:pPr>
          </w:p>
        </w:tc>
        <w:tc>
          <w:tcPr>
            <w:tcW w:w="4825" w:type="dxa"/>
            <w:shd w:val="clear" w:color="auto" w:fill="auto"/>
          </w:tcPr>
          <w:p w14:paraId="070AC9CD" w14:textId="77777777" w:rsidR="00261B40" w:rsidRDefault="00261B40"/>
        </w:tc>
      </w:tr>
    </w:tbl>
    <w:p w14:paraId="326B8E1A" w14:textId="77777777" w:rsidR="00BB1EB5" w:rsidRDefault="00BB1EB5">
      <w:r>
        <w:br w:type="page"/>
      </w:r>
    </w:p>
    <w:p w14:paraId="5DACB70B" w14:textId="63373BA8" w:rsidR="00AC1029" w:rsidRDefault="00AC1029"/>
    <w:p w14:paraId="73D6D2E3" w14:textId="7DCC337E" w:rsidR="00BB1EB5" w:rsidRPr="00BB1EB5" w:rsidRDefault="00BB1EB5">
      <w:pPr>
        <w:rPr>
          <w:b/>
          <w:bCs/>
        </w:rPr>
      </w:pPr>
      <w:r w:rsidRPr="00BB1EB5">
        <w:rPr>
          <w:b/>
          <w:bCs/>
        </w:rPr>
        <w:t>Žadatel čestně prohlašuje, že:</w:t>
      </w:r>
    </w:p>
    <w:p w14:paraId="1DE06D2D" w14:textId="7E0B8F11" w:rsidR="00BB1EB5" w:rsidRDefault="00BB1EB5" w:rsidP="00BB1EB5">
      <w:pPr>
        <w:pStyle w:val="Odstavecseseznamem"/>
        <w:numPr>
          <w:ilvl w:val="0"/>
          <w:numId w:val="6"/>
        </w:numPr>
        <w:spacing w:line="276" w:lineRule="auto"/>
      </w:pPr>
      <w:r>
        <w:t>Všechny informace uvedené v žádosti a jejích přílohách jsou pravdivé.</w:t>
      </w:r>
    </w:p>
    <w:p w14:paraId="1C7C79D6" w14:textId="1AABD20A" w:rsidR="00BB1EB5" w:rsidRDefault="00BB1EB5" w:rsidP="00BB1EB5">
      <w:pPr>
        <w:pStyle w:val="Odstavecseseznamem"/>
        <w:numPr>
          <w:ilvl w:val="0"/>
          <w:numId w:val="6"/>
        </w:numPr>
        <w:spacing w:line="276" w:lineRule="auto"/>
      </w:pPr>
      <w:r>
        <w:t>Žadatel má vypořádány všechny závazky vůči finančnímu úřadu, okresní správě sociálního zabezpečení, zdravotním pojišťovnám, příslušnému krajskému úřadu, příslušné obci a MAS Znojemské vinařství, z. s.</w:t>
      </w:r>
    </w:p>
    <w:p w14:paraId="4CA58C2B" w14:textId="0E570C11" w:rsidR="00BB1EB5" w:rsidRDefault="00BB1EB5" w:rsidP="00BB1EB5">
      <w:pPr>
        <w:spacing w:line="276" w:lineRule="auto"/>
      </w:pPr>
      <w:r w:rsidRPr="00BB1EB5">
        <w:rPr>
          <w:b/>
          <w:bCs/>
        </w:rPr>
        <w:t>Žadatel svým podpisem potvrzuje</w:t>
      </w:r>
      <w:r>
        <w:t>, že respektuje podmínky čerpání příspěvku od MAS Znojemské vinařství, z. s. definované ve Výzvě k podání žádosti o příspěvek na podporu místních aktivit na území MAS Znojemské vinařství v roce 2023.</w:t>
      </w:r>
    </w:p>
    <w:p w14:paraId="3C76979B" w14:textId="2CA2EE53" w:rsidR="00BB1EB5" w:rsidRDefault="00BB1EB5" w:rsidP="00BB1EB5"/>
    <w:p w14:paraId="019DB7E7" w14:textId="77892E3A" w:rsidR="00BB1EB5" w:rsidRDefault="00BB1EB5" w:rsidP="00BB1EB5">
      <w:r>
        <w:t>V …………………………. dne ………………</w:t>
      </w:r>
    </w:p>
    <w:p w14:paraId="64BF5716" w14:textId="1B7CD61D" w:rsidR="00BB1EB5" w:rsidRDefault="00BB1EB5" w:rsidP="00BB1EB5"/>
    <w:p w14:paraId="1F2ED853" w14:textId="632DAE0F" w:rsidR="00BB1EB5" w:rsidRDefault="00BB1EB5" w:rsidP="00BB1EB5"/>
    <w:p w14:paraId="6A7B6158" w14:textId="5246E396" w:rsidR="00BB1EB5" w:rsidRDefault="00BB1EB5" w:rsidP="00BB1EB5">
      <w:r>
        <w:t>Jméno a příjmení statutárního zástupce:</w:t>
      </w:r>
    </w:p>
    <w:p w14:paraId="0495DDC4" w14:textId="04696DBE" w:rsidR="00BB1EB5" w:rsidRDefault="00BB1EB5" w:rsidP="00BB1EB5"/>
    <w:p w14:paraId="5BA3B4B7" w14:textId="1EBBDE37" w:rsidR="00BB1EB5" w:rsidRDefault="00BB1EB5" w:rsidP="00BB1EB5">
      <w:r>
        <w:t>…………………………………………………..</w:t>
      </w:r>
    </w:p>
    <w:p w14:paraId="2848B7E7" w14:textId="08C3DD2E" w:rsidR="00BB1EB5" w:rsidRDefault="00BB1EB5" w:rsidP="00BB1EB5"/>
    <w:p w14:paraId="5D08F365" w14:textId="109B8EEE" w:rsidR="00BB1EB5" w:rsidRDefault="00BB1EB5" w:rsidP="00BB1EB5">
      <w:r>
        <w:t>Podpis statutárního zástupce:</w:t>
      </w:r>
    </w:p>
    <w:p w14:paraId="3AC705EC" w14:textId="003AF0D3" w:rsidR="00BB1EB5" w:rsidRDefault="00BB1EB5" w:rsidP="00BB1EB5"/>
    <w:p w14:paraId="70358A11" w14:textId="79019479" w:rsidR="00BB1EB5" w:rsidRDefault="00BB1EB5" w:rsidP="00BB1EB5">
      <w:r>
        <w:t>……………………………………………………</w:t>
      </w:r>
    </w:p>
    <w:p w14:paraId="4CA9DF57" w14:textId="2BE9F056" w:rsidR="00836217" w:rsidRPr="00836217" w:rsidRDefault="00836217" w:rsidP="00836217"/>
    <w:p w14:paraId="48B5E404" w14:textId="04F93FF4" w:rsidR="00836217" w:rsidRPr="00836217" w:rsidRDefault="00836217" w:rsidP="00836217"/>
    <w:p w14:paraId="69172697" w14:textId="38305C7A" w:rsidR="00836217" w:rsidRPr="00836217" w:rsidRDefault="00836217" w:rsidP="00836217"/>
    <w:p w14:paraId="32588432" w14:textId="08D43DC5" w:rsidR="00836217" w:rsidRPr="00836217" w:rsidRDefault="00836217" w:rsidP="00836217"/>
    <w:p w14:paraId="51526C9B" w14:textId="621D5F6E" w:rsidR="00836217" w:rsidRPr="00836217" w:rsidRDefault="00836217" w:rsidP="00836217"/>
    <w:p w14:paraId="1BE2F919" w14:textId="6D7AEA67" w:rsidR="00836217" w:rsidRPr="00836217" w:rsidRDefault="00836217" w:rsidP="00836217"/>
    <w:p w14:paraId="1F7F65B6" w14:textId="756DA6FE" w:rsidR="00836217" w:rsidRPr="00836217" w:rsidRDefault="00836217" w:rsidP="00836217"/>
    <w:p w14:paraId="0AAC611A" w14:textId="1215DB9E" w:rsidR="00836217" w:rsidRPr="00836217" w:rsidRDefault="00836217" w:rsidP="00836217"/>
    <w:p w14:paraId="6B970693" w14:textId="1BE42EDD" w:rsidR="00836217" w:rsidRDefault="00836217" w:rsidP="00836217"/>
    <w:p w14:paraId="1BE698B2" w14:textId="787CB848" w:rsidR="00836217" w:rsidRPr="00836217" w:rsidRDefault="00836217" w:rsidP="00836217">
      <w:pPr>
        <w:tabs>
          <w:tab w:val="left" w:pos="3765"/>
        </w:tabs>
      </w:pPr>
      <w:r>
        <w:tab/>
      </w:r>
    </w:p>
    <w:sectPr w:rsidR="00836217" w:rsidRPr="00836217" w:rsidSect="00836217">
      <w:headerReference w:type="default" r:id="rId7"/>
      <w:footerReference w:type="default" r:id="rId8"/>
      <w:pgSz w:w="11906" w:h="16838"/>
      <w:pgMar w:top="1702" w:right="1417" w:bottom="1276" w:left="1417" w:header="113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B609" w14:textId="77777777" w:rsidR="00E4390C" w:rsidRDefault="00E4390C" w:rsidP="00554E3C">
      <w:pPr>
        <w:spacing w:after="0" w:line="240" w:lineRule="auto"/>
      </w:pPr>
      <w:r>
        <w:separator/>
      </w:r>
    </w:p>
  </w:endnote>
  <w:endnote w:type="continuationSeparator" w:id="0">
    <w:p w14:paraId="22443079" w14:textId="77777777" w:rsidR="00E4390C" w:rsidRDefault="00E4390C" w:rsidP="0055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737169"/>
      <w:docPartObj>
        <w:docPartGallery w:val="Page Numbers (Bottom of Page)"/>
        <w:docPartUnique/>
      </w:docPartObj>
    </w:sdtPr>
    <w:sdtEndPr/>
    <w:sdtContent>
      <w:p w14:paraId="3F35E2F3" w14:textId="77777777" w:rsidR="00BB1EB5" w:rsidRPr="00B4666F" w:rsidRDefault="00BB1EB5" w:rsidP="00BB1EB5">
        <w:pPr>
          <w:pStyle w:val="Zpat"/>
          <w:jc w:val="center"/>
          <w:rPr>
            <w:rFonts w:cstheme="minorHAnsi"/>
            <w:i/>
            <w:iCs/>
          </w:rPr>
        </w:pPr>
        <w:r w:rsidRPr="00B4666F">
          <w:rPr>
            <w:rFonts w:cstheme="minorHAnsi"/>
            <w:i/>
            <w:iCs/>
          </w:rPr>
          <w:t>Zlepšení řídících a administrativních schopností MAS Znojemské vinařství, z. s.</w:t>
        </w:r>
      </w:p>
      <w:p w14:paraId="115058CD" w14:textId="77777777" w:rsidR="00BB1EB5" w:rsidRPr="00B4666F" w:rsidRDefault="00BB1EB5" w:rsidP="00BB1EB5">
        <w:pPr>
          <w:pStyle w:val="Zpat"/>
          <w:jc w:val="center"/>
          <w:rPr>
            <w:rFonts w:cstheme="minorHAnsi"/>
            <w:b/>
            <w:bCs/>
            <w:i/>
            <w:iCs/>
          </w:rPr>
        </w:pPr>
        <w:r w:rsidRPr="00B4666F">
          <w:rPr>
            <w:rFonts w:cstheme="minorHAnsi"/>
            <w:i/>
            <w:iCs/>
          </w:rPr>
          <w:t>č. projektu CZ.06.4.59/0.0/0.0/15_003/0002321</w:t>
        </w:r>
      </w:p>
      <w:p w14:paraId="526B5FC0" w14:textId="77777777" w:rsidR="00BB1EB5" w:rsidRPr="005D248D" w:rsidRDefault="00BB1EB5" w:rsidP="00BB1EB5">
        <w:pPr>
          <w:pStyle w:val="Zpat"/>
        </w:pPr>
      </w:p>
      <w:p w14:paraId="7C453A30" w14:textId="77777777" w:rsidR="00BB1EB5" w:rsidRPr="00B85C2C" w:rsidRDefault="00BB1EB5" w:rsidP="00BB1EB5">
        <w:pPr>
          <w:pStyle w:val="Zpat"/>
          <w:jc w:val="center"/>
          <w:rPr>
            <w:rFonts w:cstheme="minorHAnsi"/>
            <w:b/>
            <w:bCs/>
          </w:rPr>
        </w:pPr>
      </w:p>
      <w:p w14:paraId="6B6F8EC0" w14:textId="06D643CB" w:rsidR="00BB1EB5" w:rsidRDefault="00BB1EB5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69F13111" w14:textId="3CF4CE65" w:rsidR="00B4666F" w:rsidRPr="00B4666F" w:rsidRDefault="00B4666F" w:rsidP="005E6D82">
    <w:pPr>
      <w:pStyle w:val="Zpat"/>
      <w:jc w:val="center"/>
      <w:rPr>
        <w:rFonts w:cstheme="minorHAns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8047" w14:textId="77777777" w:rsidR="00E4390C" w:rsidRDefault="00E4390C" w:rsidP="00554E3C">
      <w:pPr>
        <w:spacing w:after="0" w:line="240" w:lineRule="auto"/>
      </w:pPr>
      <w:r>
        <w:separator/>
      </w:r>
    </w:p>
  </w:footnote>
  <w:footnote w:type="continuationSeparator" w:id="0">
    <w:p w14:paraId="586007BB" w14:textId="77777777" w:rsidR="00E4390C" w:rsidRDefault="00E4390C" w:rsidP="0055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D9C6" w14:textId="698C86D5" w:rsidR="00554E3C" w:rsidRDefault="0083779B">
    <w:pPr>
      <w:pStyle w:val="Zhlav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EA1D27E" wp14:editId="73AC82AE">
          <wp:simplePos x="0" y="0"/>
          <wp:positionH relativeFrom="rightMargin">
            <wp:posOffset>-145415</wp:posOffset>
          </wp:positionH>
          <wp:positionV relativeFrom="paragraph">
            <wp:posOffset>-470535</wp:posOffset>
          </wp:positionV>
          <wp:extent cx="647700" cy="647700"/>
          <wp:effectExtent l="0" t="0" r="0" b="0"/>
          <wp:wrapNone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ADCEB45" wp14:editId="52626CC7">
          <wp:simplePos x="0" y="0"/>
          <wp:positionH relativeFrom="column">
            <wp:posOffset>-775970</wp:posOffset>
          </wp:positionH>
          <wp:positionV relativeFrom="paragraph">
            <wp:posOffset>-556260</wp:posOffset>
          </wp:positionV>
          <wp:extent cx="5009515" cy="828675"/>
          <wp:effectExtent l="0" t="0" r="635" b="9525"/>
          <wp:wrapTight wrapText="bothSides">
            <wp:wrapPolygon edited="0">
              <wp:start x="0" y="0"/>
              <wp:lineTo x="0" y="21352"/>
              <wp:lineTo x="21521" y="21352"/>
              <wp:lineTo x="2152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51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0C0B2C04"/>
    <w:multiLevelType w:val="hybridMultilevel"/>
    <w:tmpl w:val="A7004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1514A"/>
    <w:multiLevelType w:val="hybridMultilevel"/>
    <w:tmpl w:val="19C63CEE"/>
    <w:lvl w:ilvl="0" w:tplc="F364EE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47ECC"/>
    <w:multiLevelType w:val="hybridMultilevel"/>
    <w:tmpl w:val="352A1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E7BC3"/>
    <w:multiLevelType w:val="hybridMultilevel"/>
    <w:tmpl w:val="72882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F1D71"/>
    <w:multiLevelType w:val="hybridMultilevel"/>
    <w:tmpl w:val="3B941E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30920">
    <w:abstractNumId w:val="0"/>
  </w:num>
  <w:num w:numId="2" w16cid:durableId="180749014">
    <w:abstractNumId w:val="2"/>
  </w:num>
  <w:num w:numId="3" w16cid:durableId="1512335875">
    <w:abstractNumId w:val="3"/>
  </w:num>
  <w:num w:numId="4" w16cid:durableId="53771811">
    <w:abstractNumId w:val="4"/>
  </w:num>
  <w:num w:numId="5" w16cid:durableId="1602224955">
    <w:abstractNumId w:val="1"/>
  </w:num>
  <w:num w:numId="6" w16cid:durableId="495347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43"/>
    <w:rsid w:val="00001473"/>
    <w:rsid w:val="000073C3"/>
    <w:rsid w:val="00011F78"/>
    <w:rsid w:val="00013EFB"/>
    <w:rsid w:val="000300C4"/>
    <w:rsid w:val="00035B5A"/>
    <w:rsid w:val="000376D3"/>
    <w:rsid w:val="0005156D"/>
    <w:rsid w:val="00052A5E"/>
    <w:rsid w:val="000677EF"/>
    <w:rsid w:val="00072F1E"/>
    <w:rsid w:val="000840EA"/>
    <w:rsid w:val="00093151"/>
    <w:rsid w:val="000B363C"/>
    <w:rsid w:val="000B6BD7"/>
    <w:rsid w:val="000C090A"/>
    <w:rsid w:val="000C5859"/>
    <w:rsid w:val="000D16B1"/>
    <w:rsid w:val="000D6F35"/>
    <w:rsid w:val="000F0FEC"/>
    <w:rsid w:val="00101025"/>
    <w:rsid w:val="0012505F"/>
    <w:rsid w:val="00125432"/>
    <w:rsid w:val="001347A2"/>
    <w:rsid w:val="00136699"/>
    <w:rsid w:val="0014254C"/>
    <w:rsid w:val="001439AD"/>
    <w:rsid w:val="001468DA"/>
    <w:rsid w:val="0015377A"/>
    <w:rsid w:val="00154B03"/>
    <w:rsid w:val="00154E5E"/>
    <w:rsid w:val="00155CB3"/>
    <w:rsid w:val="00160B94"/>
    <w:rsid w:val="0017287E"/>
    <w:rsid w:val="00174251"/>
    <w:rsid w:val="001801CB"/>
    <w:rsid w:val="001877AF"/>
    <w:rsid w:val="001878EC"/>
    <w:rsid w:val="001918D6"/>
    <w:rsid w:val="001A5073"/>
    <w:rsid w:val="001B3C0C"/>
    <w:rsid w:val="001D4DBC"/>
    <w:rsid w:val="001D5727"/>
    <w:rsid w:val="001F0C01"/>
    <w:rsid w:val="001F6F7B"/>
    <w:rsid w:val="002136F4"/>
    <w:rsid w:val="00232CE0"/>
    <w:rsid w:val="0024050B"/>
    <w:rsid w:val="002472E3"/>
    <w:rsid w:val="00260544"/>
    <w:rsid w:val="00261B40"/>
    <w:rsid w:val="00265259"/>
    <w:rsid w:val="0027154C"/>
    <w:rsid w:val="002917EA"/>
    <w:rsid w:val="002C4AF8"/>
    <w:rsid w:val="002D4A11"/>
    <w:rsid w:val="002D7C32"/>
    <w:rsid w:val="002F5CB6"/>
    <w:rsid w:val="00303834"/>
    <w:rsid w:val="00310794"/>
    <w:rsid w:val="003143C6"/>
    <w:rsid w:val="00325A4C"/>
    <w:rsid w:val="003266A1"/>
    <w:rsid w:val="00327089"/>
    <w:rsid w:val="0033523A"/>
    <w:rsid w:val="003419AC"/>
    <w:rsid w:val="003472CE"/>
    <w:rsid w:val="00350CE3"/>
    <w:rsid w:val="0038070A"/>
    <w:rsid w:val="00384F5C"/>
    <w:rsid w:val="003A21F4"/>
    <w:rsid w:val="003A2B25"/>
    <w:rsid w:val="003A5AB9"/>
    <w:rsid w:val="003A69E1"/>
    <w:rsid w:val="003B05D3"/>
    <w:rsid w:val="003B6843"/>
    <w:rsid w:val="003C0277"/>
    <w:rsid w:val="003C2E1B"/>
    <w:rsid w:val="003C6643"/>
    <w:rsid w:val="003E0DD1"/>
    <w:rsid w:val="004014F6"/>
    <w:rsid w:val="0040742C"/>
    <w:rsid w:val="004076B8"/>
    <w:rsid w:val="004102BC"/>
    <w:rsid w:val="00415108"/>
    <w:rsid w:val="00424904"/>
    <w:rsid w:val="00435057"/>
    <w:rsid w:val="004379BA"/>
    <w:rsid w:val="004458C2"/>
    <w:rsid w:val="00451F0D"/>
    <w:rsid w:val="00457F37"/>
    <w:rsid w:val="00460751"/>
    <w:rsid w:val="00460E17"/>
    <w:rsid w:val="0046152F"/>
    <w:rsid w:val="004660C2"/>
    <w:rsid w:val="004705CC"/>
    <w:rsid w:val="00475092"/>
    <w:rsid w:val="00483049"/>
    <w:rsid w:val="004879E3"/>
    <w:rsid w:val="004F4530"/>
    <w:rsid w:val="00503AC0"/>
    <w:rsid w:val="00516D5D"/>
    <w:rsid w:val="005262DE"/>
    <w:rsid w:val="00532B06"/>
    <w:rsid w:val="00541CB6"/>
    <w:rsid w:val="0055049F"/>
    <w:rsid w:val="00554E3C"/>
    <w:rsid w:val="00562798"/>
    <w:rsid w:val="005766B4"/>
    <w:rsid w:val="00581809"/>
    <w:rsid w:val="005914FA"/>
    <w:rsid w:val="005A1E43"/>
    <w:rsid w:val="005A2D76"/>
    <w:rsid w:val="005A3F5F"/>
    <w:rsid w:val="005A7489"/>
    <w:rsid w:val="005B790E"/>
    <w:rsid w:val="005D0190"/>
    <w:rsid w:val="005E1B3E"/>
    <w:rsid w:val="005E6D82"/>
    <w:rsid w:val="005F71B4"/>
    <w:rsid w:val="00601A08"/>
    <w:rsid w:val="00607680"/>
    <w:rsid w:val="0061245E"/>
    <w:rsid w:val="006239F4"/>
    <w:rsid w:val="00631F38"/>
    <w:rsid w:val="00632DA9"/>
    <w:rsid w:val="00640E40"/>
    <w:rsid w:val="00640E50"/>
    <w:rsid w:val="006416F0"/>
    <w:rsid w:val="00653E92"/>
    <w:rsid w:val="006757CF"/>
    <w:rsid w:val="0068696C"/>
    <w:rsid w:val="006A0EDF"/>
    <w:rsid w:val="006B6E4D"/>
    <w:rsid w:val="006C20C0"/>
    <w:rsid w:val="006C6714"/>
    <w:rsid w:val="006D1A88"/>
    <w:rsid w:val="006D412D"/>
    <w:rsid w:val="006E1612"/>
    <w:rsid w:val="006E3EE9"/>
    <w:rsid w:val="006F1FC0"/>
    <w:rsid w:val="006F4E23"/>
    <w:rsid w:val="006F564F"/>
    <w:rsid w:val="00700A7A"/>
    <w:rsid w:val="00702E0F"/>
    <w:rsid w:val="007206B1"/>
    <w:rsid w:val="00732B65"/>
    <w:rsid w:val="00737536"/>
    <w:rsid w:val="0075488C"/>
    <w:rsid w:val="007557A8"/>
    <w:rsid w:val="00756910"/>
    <w:rsid w:val="007706DD"/>
    <w:rsid w:val="00780A38"/>
    <w:rsid w:val="00785A52"/>
    <w:rsid w:val="007871FD"/>
    <w:rsid w:val="00787856"/>
    <w:rsid w:val="007913C2"/>
    <w:rsid w:val="007A6A20"/>
    <w:rsid w:val="007B21F5"/>
    <w:rsid w:val="007D6AF5"/>
    <w:rsid w:val="007E4A9A"/>
    <w:rsid w:val="007E5E33"/>
    <w:rsid w:val="007E5FDF"/>
    <w:rsid w:val="00807EBE"/>
    <w:rsid w:val="008234B0"/>
    <w:rsid w:val="00836217"/>
    <w:rsid w:val="0083779B"/>
    <w:rsid w:val="008473F7"/>
    <w:rsid w:val="00850470"/>
    <w:rsid w:val="00863D9C"/>
    <w:rsid w:val="00871F27"/>
    <w:rsid w:val="00880A88"/>
    <w:rsid w:val="00884779"/>
    <w:rsid w:val="0089251A"/>
    <w:rsid w:val="00895B5C"/>
    <w:rsid w:val="00896E11"/>
    <w:rsid w:val="0089718E"/>
    <w:rsid w:val="008A100B"/>
    <w:rsid w:val="008A709F"/>
    <w:rsid w:val="008C0FE5"/>
    <w:rsid w:val="008E0DE8"/>
    <w:rsid w:val="008E2A3E"/>
    <w:rsid w:val="008E2C7F"/>
    <w:rsid w:val="008F1A54"/>
    <w:rsid w:val="008F2A21"/>
    <w:rsid w:val="00910168"/>
    <w:rsid w:val="00925385"/>
    <w:rsid w:val="009343AA"/>
    <w:rsid w:val="00942C01"/>
    <w:rsid w:val="00944512"/>
    <w:rsid w:val="009520B9"/>
    <w:rsid w:val="00957389"/>
    <w:rsid w:val="009665DC"/>
    <w:rsid w:val="009764CE"/>
    <w:rsid w:val="0098066B"/>
    <w:rsid w:val="0098142E"/>
    <w:rsid w:val="009821FC"/>
    <w:rsid w:val="00996BE1"/>
    <w:rsid w:val="009A3642"/>
    <w:rsid w:val="009A67F5"/>
    <w:rsid w:val="009B1D75"/>
    <w:rsid w:val="009B6BC9"/>
    <w:rsid w:val="009E352E"/>
    <w:rsid w:val="009F2983"/>
    <w:rsid w:val="00A12162"/>
    <w:rsid w:val="00A212A0"/>
    <w:rsid w:val="00A2722E"/>
    <w:rsid w:val="00A3754D"/>
    <w:rsid w:val="00A40CCA"/>
    <w:rsid w:val="00A511EC"/>
    <w:rsid w:val="00A6321B"/>
    <w:rsid w:val="00A9016A"/>
    <w:rsid w:val="00A922C0"/>
    <w:rsid w:val="00AA5BD0"/>
    <w:rsid w:val="00AB2D66"/>
    <w:rsid w:val="00AB7543"/>
    <w:rsid w:val="00AC07ED"/>
    <w:rsid w:val="00AC0D69"/>
    <w:rsid w:val="00AC1029"/>
    <w:rsid w:val="00AD563D"/>
    <w:rsid w:val="00AE2C04"/>
    <w:rsid w:val="00AF1FC4"/>
    <w:rsid w:val="00AF2A4E"/>
    <w:rsid w:val="00B02A41"/>
    <w:rsid w:val="00B067B2"/>
    <w:rsid w:val="00B10CFC"/>
    <w:rsid w:val="00B12C9A"/>
    <w:rsid w:val="00B168E6"/>
    <w:rsid w:val="00B25F2B"/>
    <w:rsid w:val="00B33BE7"/>
    <w:rsid w:val="00B33DDD"/>
    <w:rsid w:val="00B36120"/>
    <w:rsid w:val="00B4666F"/>
    <w:rsid w:val="00B5120C"/>
    <w:rsid w:val="00B52ABC"/>
    <w:rsid w:val="00B61F01"/>
    <w:rsid w:val="00B71A72"/>
    <w:rsid w:val="00B74E54"/>
    <w:rsid w:val="00B75EA9"/>
    <w:rsid w:val="00B77C55"/>
    <w:rsid w:val="00B87F44"/>
    <w:rsid w:val="00B90856"/>
    <w:rsid w:val="00B93813"/>
    <w:rsid w:val="00B93A57"/>
    <w:rsid w:val="00B949C7"/>
    <w:rsid w:val="00BB1EB5"/>
    <w:rsid w:val="00BC3BD7"/>
    <w:rsid w:val="00BC61D2"/>
    <w:rsid w:val="00BC703C"/>
    <w:rsid w:val="00BD2BD4"/>
    <w:rsid w:val="00BD7C96"/>
    <w:rsid w:val="00BE52ED"/>
    <w:rsid w:val="00C059D7"/>
    <w:rsid w:val="00C12A1C"/>
    <w:rsid w:val="00C1793A"/>
    <w:rsid w:val="00C24790"/>
    <w:rsid w:val="00C30D29"/>
    <w:rsid w:val="00C72FAC"/>
    <w:rsid w:val="00C80F96"/>
    <w:rsid w:val="00C90D41"/>
    <w:rsid w:val="00C921B2"/>
    <w:rsid w:val="00C94A0C"/>
    <w:rsid w:val="00CA16D1"/>
    <w:rsid w:val="00CC0C3F"/>
    <w:rsid w:val="00CC4464"/>
    <w:rsid w:val="00CD3218"/>
    <w:rsid w:val="00CD626F"/>
    <w:rsid w:val="00CE6637"/>
    <w:rsid w:val="00CF3DC5"/>
    <w:rsid w:val="00CF46E0"/>
    <w:rsid w:val="00D12C51"/>
    <w:rsid w:val="00D14C25"/>
    <w:rsid w:val="00D23764"/>
    <w:rsid w:val="00D33BCD"/>
    <w:rsid w:val="00D44840"/>
    <w:rsid w:val="00D5137A"/>
    <w:rsid w:val="00D7449A"/>
    <w:rsid w:val="00D74796"/>
    <w:rsid w:val="00D8168A"/>
    <w:rsid w:val="00D81DDE"/>
    <w:rsid w:val="00D904EB"/>
    <w:rsid w:val="00D93DE0"/>
    <w:rsid w:val="00D95235"/>
    <w:rsid w:val="00D965DF"/>
    <w:rsid w:val="00DB7012"/>
    <w:rsid w:val="00DC1120"/>
    <w:rsid w:val="00DC2CC9"/>
    <w:rsid w:val="00DC720C"/>
    <w:rsid w:val="00DD20BA"/>
    <w:rsid w:val="00DD241A"/>
    <w:rsid w:val="00DD3005"/>
    <w:rsid w:val="00DE24E7"/>
    <w:rsid w:val="00DF0D5F"/>
    <w:rsid w:val="00DF1A2B"/>
    <w:rsid w:val="00E02131"/>
    <w:rsid w:val="00E037F3"/>
    <w:rsid w:val="00E07614"/>
    <w:rsid w:val="00E30CC9"/>
    <w:rsid w:val="00E37742"/>
    <w:rsid w:val="00E40B6F"/>
    <w:rsid w:val="00E422D8"/>
    <w:rsid w:val="00E4390C"/>
    <w:rsid w:val="00E5080C"/>
    <w:rsid w:val="00E55872"/>
    <w:rsid w:val="00E630B9"/>
    <w:rsid w:val="00E731F8"/>
    <w:rsid w:val="00E76950"/>
    <w:rsid w:val="00E81FD0"/>
    <w:rsid w:val="00E828AC"/>
    <w:rsid w:val="00EA3F80"/>
    <w:rsid w:val="00EA7928"/>
    <w:rsid w:val="00EB7CC6"/>
    <w:rsid w:val="00EC6046"/>
    <w:rsid w:val="00ED0261"/>
    <w:rsid w:val="00ED475A"/>
    <w:rsid w:val="00EF301C"/>
    <w:rsid w:val="00EF4019"/>
    <w:rsid w:val="00F10768"/>
    <w:rsid w:val="00F12F2C"/>
    <w:rsid w:val="00F15B12"/>
    <w:rsid w:val="00F22792"/>
    <w:rsid w:val="00F23151"/>
    <w:rsid w:val="00F23A41"/>
    <w:rsid w:val="00F254E1"/>
    <w:rsid w:val="00F25791"/>
    <w:rsid w:val="00F30A19"/>
    <w:rsid w:val="00F32B08"/>
    <w:rsid w:val="00F4210B"/>
    <w:rsid w:val="00F50AA5"/>
    <w:rsid w:val="00F50F2D"/>
    <w:rsid w:val="00F71A29"/>
    <w:rsid w:val="00F859AD"/>
    <w:rsid w:val="00F93786"/>
    <w:rsid w:val="00F95F33"/>
    <w:rsid w:val="00FA7CEB"/>
    <w:rsid w:val="00FB3C51"/>
    <w:rsid w:val="00FB4F53"/>
    <w:rsid w:val="00FE0E71"/>
    <w:rsid w:val="00FE60D1"/>
    <w:rsid w:val="00FF06EA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5B2ED"/>
  <w15:docId w15:val="{9BB13B18-64B1-4B4A-B9A1-95AD1DCD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20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D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4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E3C"/>
  </w:style>
  <w:style w:type="paragraph" w:styleId="Zpat">
    <w:name w:val="footer"/>
    <w:basedOn w:val="Normln"/>
    <w:link w:val="ZpatChar"/>
    <w:uiPriority w:val="99"/>
    <w:unhideWhenUsed/>
    <w:rsid w:val="00554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E3C"/>
  </w:style>
  <w:style w:type="character" w:styleId="Siln">
    <w:name w:val="Strong"/>
    <w:basedOn w:val="Standardnpsmoodstavce"/>
    <w:uiPriority w:val="22"/>
    <w:qFormat/>
    <w:rsid w:val="005E6D82"/>
    <w:rPr>
      <w:b/>
      <w:bCs/>
    </w:rPr>
  </w:style>
  <w:style w:type="paragraph" w:styleId="Odstavecseseznamem">
    <w:name w:val="List Paragraph"/>
    <w:basedOn w:val="Normln"/>
    <w:uiPriority w:val="34"/>
    <w:qFormat/>
    <w:rsid w:val="00AE2C04"/>
    <w:pPr>
      <w:ind w:left="720"/>
      <w:contextualSpacing/>
    </w:pPr>
  </w:style>
  <w:style w:type="table" w:styleId="Mkatabulky">
    <w:name w:val="Table Grid"/>
    <w:basedOn w:val="Normlntabulka"/>
    <w:uiPriority w:val="39"/>
    <w:rsid w:val="0026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</dc:creator>
  <cp:lastModifiedBy>Milada</cp:lastModifiedBy>
  <cp:revision>14</cp:revision>
  <cp:lastPrinted>2023-01-26T08:05:00Z</cp:lastPrinted>
  <dcterms:created xsi:type="dcterms:W3CDTF">2023-01-11T14:36:00Z</dcterms:created>
  <dcterms:modified xsi:type="dcterms:W3CDTF">2023-02-02T10:21:00Z</dcterms:modified>
</cp:coreProperties>
</file>