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13" w:rsidRDefault="00836413" w:rsidP="00836413">
      <w:pPr>
        <w:rPr>
          <w:b/>
          <w:sz w:val="24"/>
          <w:szCs w:val="24"/>
          <w:u w:val="single"/>
        </w:rPr>
      </w:pPr>
      <w:r w:rsidRPr="00E74498">
        <w:rPr>
          <w:b/>
          <w:sz w:val="24"/>
          <w:szCs w:val="24"/>
          <w:u w:val="single"/>
        </w:rPr>
        <w:t xml:space="preserve">Seznam vybraných </w:t>
      </w:r>
      <w:proofErr w:type="gramStart"/>
      <w:r w:rsidRPr="00E74498">
        <w:rPr>
          <w:b/>
          <w:sz w:val="24"/>
          <w:szCs w:val="24"/>
          <w:u w:val="single"/>
        </w:rPr>
        <w:t xml:space="preserve">projektů </w:t>
      </w:r>
      <w:r>
        <w:rPr>
          <w:b/>
          <w:sz w:val="24"/>
          <w:szCs w:val="24"/>
          <w:u w:val="single"/>
        </w:rPr>
        <w:t xml:space="preserve"> </w:t>
      </w:r>
      <w:r w:rsidRPr="00E74498">
        <w:rPr>
          <w:b/>
          <w:sz w:val="24"/>
          <w:szCs w:val="24"/>
          <w:u w:val="single"/>
        </w:rPr>
        <w:t>8.</w:t>
      </w:r>
      <w:proofErr w:type="gramEnd"/>
      <w:r w:rsidRPr="00E74498">
        <w:rPr>
          <w:b/>
          <w:sz w:val="24"/>
          <w:szCs w:val="24"/>
          <w:u w:val="single"/>
        </w:rPr>
        <w:t xml:space="preserve"> Výzvy</w:t>
      </w:r>
      <w:r>
        <w:rPr>
          <w:b/>
          <w:sz w:val="24"/>
          <w:szCs w:val="24"/>
          <w:u w:val="single"/>
        </w:rPr>
        <w:t>-IROP-</w:t>
      </w:r>
      <w:r w:rsidRPr="00E74498">
        <w:rPr>
          <w:b/>
          <w:sz w:val="24"/>
          <w:szCs w:val="24"/>
          <w:u w:val="single"/>
        </w:rPr>
        <w:t xml:space="preserve"> Bezpečnost dopravy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5421"/>
        <w:gridCol w:w="3959"/>
        <w:gridCol w:w="1469"/>
        <w:gridCol w:w="1406"/>
        <w:gridCol w:w="1486"/>
      </w:tblGrid>
      <w:tr w:rsidR="00836413" w:rsidTr="00B1756B">
        <w:trPr>
          <w:trHeight w:val="102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836413" w:rsidRDefault="00836413" w:rsidP="00B1756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Pořadí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836413" w:rsidRDefault="00836413" w:rsidP="00B1756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836413" w:rsidRDefault="00836413" w:rsidP="00B1756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Číslo projektu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:rsidR="00836413" w:rsidRDefault="00836413" w:rsidP="00B1756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Místo realizace </w:t>
            </w:r>
          </w:p>
          <w:p w:rsidR="00836413" w:rsidRDefault="00836413" w:rsidP="00B175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836413" w:rsidRDefault="00836413" w:rsidP="00B1756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 bodů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836413" w:rsidRDefault="00836413" w:rsidP="00B1756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CZV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Novostavba komunikace pro pěší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CZ.06.4.59/0.0/0.0/16_038/0015268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 Dunajovice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1 499 999,-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Želetice - Chodníky u obecního úřadu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CZ.06.4.59/0.0/0.0/16_038/0015267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r>
              <w:t>Želetice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7318B9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2 500 000,-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20635C">
              <w:rPr>
                <w:sz w:val="24"/>
                <w:szCs w:val="24"/>
              </w:rPr>
              <w:t xml:space="preserve">Výstavba chodníku v obci Hostěradice, </w:t>
            </w:r>
            <w:proofErr w:type="spellStart"/>
            <w:proofErr w:type="gramStart"/>
            <w:r w:rsidRPr="0020635C">
              <w:rPr>
                <w:sz w:val="24"/>
                <w:szCs w:val="24"/>
              </w:rPr>
              <w:t>k.ú</w:t>
            </w:r>
            <w:proofErr w:type="spellEnd"/>
            <w:r w:rsidRPr="0020635C">
              <w:rPr>
                <w:sz w:val="24"/>
                <w:szCs w:val="24"/>
              </w:rPr>
              <w:t>.</w:t>
            </w:r>
            <w:proofErr w:type="gramEnd"/>
            <w:r w:rsidRPr="0020635C">
              <w:rPr>
                <w:sz w:val="24"/>
                <w:szCs w:val="24"/>
              </w:rPr>
              <w:t xml:space="preserve"> </w:t>
            </w:r>
            <w:proofErr w:type="spellStart"/>
            <w:r w:rsidRPr="0020635C">
              <w:rPr>
                <w:sz w:val="24"/>
                <w:szCs w:val="24"/>
              </w:rPr>
              <w:t>Míšovice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20635C">
              <w:rPr>
                <w:sz w:val="24"/>
                <w:szCs w:val="24"/>
              </w:rPr>
              <w:t>CZ.06.4.59/0.0/0.0/16_038/0015146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Hostěradice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998 576,-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AC2147">
              <w:rPr>
                <w:sz w:val="24"/>
                <w:szCs w:val="24"/>
              </w:rPr>
              <w:t>Zvýšení bezpečnosti dopravy v obci Vrbovec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AC2147">
              <w:rPr>
                <w:sz w:val="24"/>
                <w:szCs w:val="24"/>
              </w:rPr>
              <w:t>CZ.06.4.59/0.0/0.0/16_038/0015168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Vrbovec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306 139,-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Rekonstrukce chodníku v obci Tasovice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CZ.06.4.59/0.0/0.0/16_038/0015208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2 271 718,09</w:t>
            </w:r>
          </w:p>
        </w:tc>
      </w:tr>
      <w:tr w:rsidR="00836413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Default="00836413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A72D5F">
              <w:rPr>
                <w:sz w:val="24"/>
                <w:szCs w:val="24"/>
              </w:rPr>
              <w:t>Podpora bezpečnosti dopravy v obci Suchohrdly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 w:rsidRPr="00A72D5F">
              <w:rPr>
                <w:sz w:val="24"/>
                <w:szCs w:val="24"/>
              </w:rPr>
              <w:t>CZ.06.4.59/0.0/0.0/16_038/0015378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836413" w:rsidRPr="00A90626" w:rsidRDefault="00836413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Suchohrdly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36413" w:rsidRPr="00A90626" w:rsidRDefault="00836413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2 117 112,-</w:t>
            </w:r>
          </w:p>
        </w:tc>
      </w:tr>
    </w:tbl>
    <w:p w:rsidR="005907E6" w:rsidRDefault="005907E6"/>
    <w:p w:rsidR="00836413" w:rsidRDefault="00836413"/>
    <w:p w:rsidR="00836413" w:rsidRDefault="00836413">
      <w:bookmarkStart w:id="0" w:name="_GoBack"/>
      <w:bookmarkEnd w:id="0"/>
    </w:p>
    <w:p w:rsidR="00836413" w:rsidRDefault="00836413"/>
    <w:p w:rsidR="00836413" w:rsidRDefault="00836413"/>
    <w:sectPr w:rsidR="00836413" w:rsidSect="00836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3"/>
    <w:rsid w:val="005907E6"/>
    <w:rsid w:val="008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dcterms:created xsi:type="dcterms:W3CDTF">2021-02-19T07:58:00Z</dcterms:created>
  <dcterms:modified xsi:type="dcterms:W3CDTF">2021-02-19T08:00:00Z</dcterms:modified>
</cp:coreProperties>
</file>