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7608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71EDC9A0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4A5CEC38" w14:textId="77777777" w:rsidR="0056543D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>., se sídlem …………………………………………………………………………………………, IČ: …………………………………………..</w:t>
      </w:r>
    </w:p>
    <w:p w14:paraId="69DF0C2A" w14:textId="77777777" w:rsidR="0056543D" w:rsidRDefault="0056543D" w:rsidP="0056543D"/>
    <w:p w14:paraId="2CE28FB6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0AAFF48A" w14:textId="6A2DAAAC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D871A4">
        <w:t>4</w:t>
      </w:r>
      <w:r w:rsidR="00BF61B6">
        <w:t>.</w:t>
      </w:r>
      <w:r w:rsidR="001550DA" w:rsidRPr="001550DA">
        <w:t xml:space="preserve"> </w:t>
      </w:r>
      <w:r w:rsidR="001550DA">
        <w:t>VÝZVA OP TAK – Technologie pro MAS</w:t>
      </w:r>
      <w:r w:rsidR="00D871A4">
        <w:t>“</w:t>
      </w:r>
      <w:r w:rsidR="009A330B">
        <w:rPr>
          <w:rStyle w:val="markedcontent"/>
          <w:rFonts w:cstheme="minorHAnsi"/>
        </w:rPr>
        <w:t>,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EE6D8A">
        <w:rPr>
          <w:rStyle w:val="markedcontent"/>
          <w:rFonts w:cstheme="minorHAnsi"/>
        </w:rPr>
        <w:t xml:space="preserve">Místní akční skupiny </w:t>
      </w:r>
      <w:r w:rsidR="00BF61B6">
        <w:rPr>
          <w:rStyle w:val="markedcontent"/>
          <w:rFonts w:cstheme="minorHAnsi"/>
        </w:rPr>
        <w:t xml:space="preserve">Znojemské vinařství, z. s. </w:t>
      </w:r>
      <w:r w:rsidR="009A330B">
        <w:rPr>
          <w:rStyle w:val="markedcontent"/>
          <w:rFonts w:cstheme="minorHAnsi"/>
        </w:rPr>
        <w:t xml:space="preserve"> </w:t>
      </w:r>
      <w:r w:rsidR="00901C0E">
        <w:rPr>
          <w:rStyle w:val="markedcontent"/>
          <w:rFonts w:cstheme="minorHAnsi"/>
        </w:rPr>
        <w:t>v souvislosti s projektem.</w:t>
      </w:r>
    </w:p>
    <w:p w14:paraId="1B45072F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423160A1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7B54D00F" w14:textId="77777777" w:rsidR="005202D7" w:rsidRDefault="005202D7" w:rsidP="005202D7">
      <w:pPr>
        <w:spacing w:after="0"/>
        <w:rPr>
          <w:rFonts w:cstheme="minorHAnsi"/>
        </w:rPr>
      </w:pPr>
    </w:p>
    <w:p w14:paraId="7FBECBE7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dne 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55A151E1" w14:textId="77777777" w:rsidR="005202D7" w:rsidRDefault="005202D7" w:rsidP="005202D7">
      <w:pPr>
        <w:spacing w:after="0"/>
        <w:rPr>
          <w:rFonts w:cstheme="minorHAnsi"/>
        </w:rPr>
      </w:pPr>
    </w:p>
    <w:p w14:paraId="28CF1369" w14:textId="77777777" w:rsidR="005202D7" w:rsidRDefault="005202D7" w:rsidP="005202D7">
      <w:pPr>
        <w:spacing w:after="0"/>
        <w:rPr>
          <w:rFonts w:cstheme="minorHAnsi"/>
        </w:rPr>
      </w:pPr>
    </w:p>
    <w:p w14:paraId="2B28617D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4730B0AE" w14:textId="77777777"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4B4D" w14:textId="77777777" w:rsidR="001F0B26" w:rsidRDefault="001F0B26" w:rsidP="00122B8D">
      <w:pPr>
        <w:spacing w:after="0" w:line="240" w:lineRule="auto"/>
      </w:pPr>
      <w:r>
        <w:separator/>
      </w:r>
    </w:p>
  </w:endnote>
  <w:endnote w:type="continuationSeparator" w:id="0">
    <w:p w14:paraId="1AD2D940" w14:textId="77777777" w:rsidR="001F0B26" w:rsidRDefault="001F0B26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921B" w14:textId="77777777" w:rsidR="001F0B26" w:rsidRDefault="001F0B26" w:rsidP="00122B8D">
      <w:pPr>
        <w:spacing w:after="0" w:line="240" w:lineRule="auto"/>
      </w:pPr>
      <w:r>
        <w:separator/>
      </w:r>
    </w:p>
  </w:footnote>
  <w:footnote w:type="continuationSeparator" w:id="0">
    <w:p w14:paraId="324ECFA4" w14:textId="77777777" w:rsidR="001F0B26" w:rsidRDefault="001F0B26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8455" w14:textId="08792C90" w:rsidR="00122B8D" w:rsidRDefault="00B91D64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90E241" wp14:editId="2BAF449D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3343275" cy="479425"/>
          <wp:effectExtent l="0" t="0" r="9525" b="0"/>
          <wp:wrapNone/>
          <wp:docPr id="5663185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318503" name="Obrázek 5663185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1EB">
      <w:rPr>
        <w:noProof/>
      </w:rPr>
      <w:drawing>
        <wp:anchor distT="0" distB="0" distL="114300" distR="114300" simplePos="0" relativeHeight="251660288" behindDoc="0" locked="0" layoutInCell="1" allowOverlap="1" wp14:anchorId="61C3C476" wp14:editId="17F36F09">
          <wp:simplePos x="0" y="0"/>
          <wp:positionH relativeFrom="column">
            <wp:posOffset>4653280</wp:posOffset>
          </wp:positionH>
          <wp:positionV relativeFrom="paragraph">
            <wp:posOffset>-144145</wp:posOffset>
          </wp:positionV>
          <wp:extent cx="590550" cy="590550"/>
          <wp:effectExtent l="0" t="0" r="0" b="0"/>
          <wp:wrapNone/>
          <wp:docPr id="20947212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721274" name="Obrázek 20947212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35659"/>
    <w:rsid w:val="00122B8D"/>
    <w:rsid w:val="001550DA"/>
    <w:rsid w:val="001F0B26"/>
    <w:rsid w:val="003761EB"/>
    <w:rsid w:val="005202D7"/>
    <w:rsid w:val="0056543D"/>
    <w:rsid w:val="00570CC7"/>
    <w:rsid w:val="00901C0E"/>
    <w:rsid w:val="00931AEA"/>
    <w:rsid w:val="009A330B"/>
    <w:rsid w:val="00A349C8"/>
    <w:rsid w:val="00B0050E"/>
    <w:rsid w:val="00B91D64"/>
    <w:rsid w:val="00BF61B6"/>
    <w:rsid w:val="00C15EBE"/>
    <w:rsid w:val="00D871A4"/>
    <w:rsid w:val="00DC111E"/>
    <w:rsid w:val="00E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0E4334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Karel Pavlů</cp:lastModifiedBy>
  <cp:revision>2</cp:revision>
  <dcterms:created xsi:type="dcterms:W3CDTF">2024-12-05T10:06:00Z</dcterms:created>
  <dcterms:modified xsi:type="dcterms:W3CDTF">2024-12-05T10:06:00Z</dcterms:modified>
</cp:coreProperties>
</file>