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3573" w14:textId="6F3D4FA3" w:rsidR="00E84552" w:rsidRDefault="00E84552"/>
    <w:p w14:paraId="512149EF" w14:textId="56CDCE57" w:rsidR="0059145B" w:rsidRPr="000C39CF" w:rsidRDefault="0059145B" w:rsidP="0059145B">
      <w:pPr>
        <w:jc w:val="center"/>
        <w:rPr>
          <w:sz w:val="28"/>
          <w:szCs w:val="28"/>
        </w:rPr>
      </w:pPr>
      <w:r w:rsidRPr="000C39CF">
        <w:rPr>
          <w:sz w:val="28"/>
          <w:szCs w:val="28"/>
        </w:rPr>
        <w:t>KONTROLNÍ LIST ADMINISTRATIVNÍHO HODNOCENÍ</w:t>
      </w:r>
    </w:p>
    <w:p w14:paraId="045FCF4F" w14:textId="540B2610" w:rsidR="0059145B" w:rsidRPr="000C39CF" w:rsidRDefault="0059145B" w:rsidP="0059145B">
      <w:pPr>
        <w:jc w:val="center"/>
        <w:rPr>
          <w:sz w:val="28"/>
          <w:szCs w:val="28"/>
        </w:rPr>
      </w:pPr>
      <w:r w:rsidRPr="000C39CF">
        <w:rPr>
          <w:sz w:val="28"/>
          <w:szCs w:val="28"/>
        </w:rPr>
        <w:t>MAS Znojemské vinařství, z.s.</w:t>
      </w:r>
    </w:p>
    <w:p w14:paraId="553009C2" w14:textId="40F81F23" w:rsidR="008D1489" w:rsidRPr="000C39CF" w:rsidRDefault="008D1489" w:rsidP="008D1489">
      <w:pPr>
        <w:rPr>
          <w:sz w:val="24"/>
          <w:szCs w:val="24"/>
        </w:rPr>
      </w:pPr>
      <w:r w:rsidRPr="000C39CF">
        <w:rPr>
          <w:sz w:val="24"/>
          <w:szCs w:val="24"/>
        </w:rPr>
        <w:t>Příloha č.</w:t>
      </w:r>
      <w:r w:rsidR="00634957">
        <w:rPr>
          <w:sz w:val="24"/>
          <w:szCs w:val="24"/>
        </w:rPr>
        <w:t>2</w:t>
      </w:r>
    </w:p>
    <w:p w14:paraId="08BC6E23" w14:textId="108CFDC1" w:rsidR="008D1489" w:rsidRPr="000C39CF" w:rsidRDefault="008D1489" w:rsidP="008D1489">
      <w:pPr>
        <w:rPr>
          <w:sz w:val="24"/>
          <w:szCs w:val="24"/>
        </w:rPr>
      </w:pPr>
      <w:r w:rsidRPr="000C39CF">
        <w:rPr>
          <w:sz w:val="24"/>
          <w:szCs w:val="24"/>
        </w:rPr>
        <w:t xml:space="preserve">Platnost od </w:t>
      </w:r>
      <w:r w:rsidR="00987571">
        <w:rPr>
          <w:sz w:val="24"/>
          <w:szCs w:val="24"/>
        </w:rPr>
        <w:t>10</w:t>
      </w:r>
      <w:r w:rsidRPr="000C39CF">
        <w:rPr>
          <w:sz w:val="24"/>
          <w:szCs w:val="24"/>
        </w:rPr>
        <w:t>.</w:t>
      </w:r>
      <w:r w:rsidR="00987571">
        <w:rPr>
          <w:sz w:val="24"/>
          <w:szCs w:val="24"/>
        </w:rPr>
        <w:t>3.</w:t>
      </w:r>
      <w:r w:rsidRPr="000C39CF">
        <w:rPr>
          <w:sz w:val="24"/>
          <w:szCs w:val="24"/>
        </w:rPr>
        <w:t>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8754"/>
      </w:tblGrid>
      <w:tr w:rsidR="0009296C" w14:paraId="7F5BF305" w14:textId="77777777" w:rsidTr="003B1D24">
        <w:tc>
          <w:tcPr>
            <w:tcW w:w="13994" w:type="dxa"/>
            <w:gridSpan w:val="2"/>
          </w:tcPr>
          <w:p w14:paraId="503E414C" w14:textId="014DE77A" w:rsidR="0009296C" w:rsidRPr="00DA294E" w:rsidRDefault="0009296C" w:rsidP="0059145B">
            <w:pPr>
              <w:jc w:val="center"/>
              <w:rPr>
                <w:b/>
                <w:bCs/>
                <w:sz w:val="28"/>
                <w:szCs w:val="28"/>
              </w:rPr>
            </w:pPr>
            <w:r w:rsidRPr="00DA294E">
              <w:rPr>
                <w:b/>
                <w:bCs/>
                <w:sz w:val="28"/>
                <w:szCs w:val="28"/>
              </w:rPr>
              <w:t>Základní údaje</w:t>
            </w:r>
          </w:p>
        </w:tc>
      </w:tr>
      <w:tr w:rsidR="0009296C" w14:paraId="4037DA18" w14:textId="77777777" w:rsidTr="008D1489">
        <w:tc>
          <w:tcPr>
            <w:tcW w:w="5240" w:type="dxa"/>
          </w:tcPr>
          <w:p w14:paraId="05871509" w14:textId="4B350813" w:rsidR="0009296C" w:rsidRPr="00DA294E" w:rsidRDefault="008D1489" w:rsidP="008D1489">
            <w:pPr>
              <w:rPr>
                <w:b/>
                <w:bCs/>
                <w:sz w:val="28"/>
                <w:szCs w:val="28"/>
              </w:rPr>
            </w:pPr>
            <w:r w:rsidRPr="00DA294E">
              <w:rPr>
                <w:b/>
                <w:bCs/>
                <w:sz w:val="28"/>
                <w:szCs w:val="28"/>
              </w:rPr>
              <w:t>Název výzvy MAS</w:t>
            </w:r>
          </w:p>
        </w:tc>
        <w:tc>
          <w:tcPr>
            <w:tcW w:w="8754" w:type="dxa"/>
          </w:tcPr>
          <w:p w14:paraId="2A3EA475" w14:textId="582028D4" w:rsidR="0009296C" w:rsidRPr="000B3F13" w:rsidRDefault="00BF30A8" w:rsidP="004D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4957">
              <w:rPr>
                <w:sz w:val="20"/>
                <w:szCs w:val="20"/>
              </w:rPr>
              <w:t xml:space="preserve">. výzva MAS Znojemské vinařství, z.s. – IROP-Rozvíjet vzdělávání </w:t>
            </w:r>
            <w:r w:rsidR="00630E6F">
              <w:rPr>
                <w:sz w:val="20"/>
                <w:szCs w:val="20"/>
              </w:rPr>
              <w:t>Předškolní – vzdělávání</w:t>
            </w:r>
          </w:p>
        </w:tc>
      </w:tr>
      <w:tr w:rsidR="0009296C" w14:paraId="1EDFAEE1" w14:textId="77777777" w:rsidTr="008D1489">
        <w:tc>
          <w:tcPr>
            <w:tcW w:w="5240" w:type="dxa"/>
          </w:tcPr>
          <w:p w14:paraId="39B6B066" w14:textId="76DBA65F" w:rsidR="0009296C" w:rsidRPr="00DA294E" w:rsidRDefault="008D1489" w:rsidP="008D1489">
            <w:pPr>
              <w:rPr>
                <w:b/>
                <w:bCs/>
                <w:sz w:val="28"/>
                <w:szCs w:val="28"/>
              </w:rPr>
            </w:pPr>
            <w:r w:rsidRPr="00DA294E">
              <w:rPr>
                <w:b/>
                <w:bCs/>
                <w:sz w:val="28"/>
                <w:szCs w:val="28"/>
              </w:rPr>
              <w:t>Název výzvy ŘO:</w:t>
            </w:r>
          </w:p>
        </w:tc>
        <w:tc>
          <w:tcPr>
            <w:tcW w:w="8754" w:type="dxa"/>
          </w:tcPr>
          <w:p w14:paraId="3099FF30" w14:textId="77777777" w:rsidR="0009296C" w:rsidRPr="001E72A5" w:rsidRDefault="0009296C" w:rsidP="0059145B">
            <w:pPr>
              <w:jc w:val="center"/>
              <w:rPr>
                <w:sz w:val="28"/>
                <w:szCs w:val="28"/>
              </w:rPr>
            </w:pPr>
          </w:p>
        </w:tc>
      </w:tr>
      <w:tr w:rsidR="0009296C" w14:paraId="439A9C9C" w14:textId="77777777" w:rsidTr="008D1489">
        <w:tc>
          <w:tcPr>
            <w:tcW w:w="5240" w:type="dxa"/>
          </w:tcPr>
          <w:p w14:paraId="0644AA6F" w14:textId="0235E5B0" w:rsidR="0009296C" w:rsidRPr="00DA294E" w:rsidRDefault="008D1489" w:rsidP="008D1489">
            <w:pPr>
              <w:rPr>
                <w:b/>
                <w:bCs/>
                <w:sz w:val="28"/>
                <w:szCs w:val="28"/>
              </w:rPr>
            </w:pPr>
            <w:r w:rsidRPr="00DA294E">
              <w:rPr>
                <w:b/>
                <w:bCs/>
                <w:sz w:val="28"/>
                <w:szCs w:val="28"/>
              </w:rPr>
              <w:t>Název projektového záměru:</w:t>
            </w:r>
          </w:p>
        </w:tc>
        <w:tc>
          <w:tcPr>
            <w:tcW w:w="8754" w:type="dxa"/>
          </w:tcPr>
          <w:p w14:paraId="134B1CC0" w14:textId="77777777" w:rsidR="0009296C" w:rsidRPr="001E72A5" w:rsidRDefault="0009296C" w:rsidP="0059145B">
            <w:pPr>
              <w:jc w:val="center"/>
              <w:rPr>
                <w:sz w:val="28"/>
                <w:szCs w:val="28"/>
              </w:rPr>
            </w:pPr>
          </w:p>
        </w:tc>
      </w:tr>
      <w:tr w:rsidR="0009296C" w14:paraId="64CDBE6A" w14:textId="77777777" w:rsidTr="008D1489">
        <w:tc>
          <w:tcPr>
            <w:tcW w:w="5240" w:type="dxa"/>
          </w:tcPr>
          <w:p w14:paraId="1D76E29E" w14:textId="4D743475" w:rsidR="0009296C" w:rsidRPr="00DA294E" w:rsidRDefault="008D1489" w:rsidP="008D1489">
            <w:pPr>
              <w:rPr>
                <w:b/>
                <w:bCs/>
                <w:sz w:val="28"/>
                <w:szCs w:val="28"/>
              </w:rPr>
            </w:pPr>
            <w:r w:rsidRPr="00DA294E">
              <w:rPr>
                <w:b/>
                <w:bCs/>
                <w:sz w:val="28"/>
                <w:szCs w:val="28"/>
              </w:rPr>
              <w:t>Žadatel:</w:t>
            </w:r>
          </w:p>
        </w:tc>
        <w:tc>
          <w:tcPr>
            <w:tcW w:w="8754" w:type="dxa"/>
          </w:tcPr>
          <w:p w14:paraId="74E087FC" w14:textId="77777777" w:rsidR="0009296C" w:rsidRPr="001E72A5" w:rsidRDefault="0009296C" w:rsidP="0059145B">
            <w:pPr>
              <w:jc w:val="center"/>
              <w:rPr>
                <w:sz w:val="28"/>
                <w:szCs w:val="28"/>
              </w:rPr>
            </w:pPr>
          </w:p>
        </w:tc>
      </w:tr>
      <w:tr w:rsidR="0009296C" w14:paraId="1F42630A" w14:textId="77777777" w:rsidTr="008D1489">
        <w:trPr>
          <w:trHeight w:val="368"/>
        </w:trPr>
        <w:tc>
          <w:tcPr>
            <w:tcW w:w="5240" w:type="dxa"/>
          </w:tcPr>
          <w:p w14:paraId="440EC9B1" w14:textId="03AD60F8" w:rsidR="008D1489" w:rsidRPr="00DA294E" w:rsidRDefault="008D1489" w:rsidP="008D1489">
            <w:pPr>
              <w:rPr>
                <w:b/>
                <w:bCs/>
                <w:sz w:val="28"/>
                <w:szCs w:val="28"/>
              </w:rPr>
            </w:pPr>
            <w:r w:rsidRPr="00DA294E">
              <w:rPr>
                <w:b/>
                <w:bCs/>
                <w:sz w:val="28"/>
                <w:szCs w:val="28"/>
              </w:rPr>
              <w:t>Hodnotitel:</w:t>
            </w:r>
          </w:p>
        </w:tc>
        <w:tc>
          <w:tcPr>
            <w:tcW w:w="8754" w:type="dxa"/>
          </w:tcPr>
          <w:p w14:paraId="065C5555" w14:textId="77777777" w:rsidR="0009296C" w:rsidRPr="001E72A5" w:rsidRDefault="0009296C" w:rsidP="0059145B">
            <w:pPr>
              <w:jc w:val="center"/>
              <w:rPr>
                <w:sz w:val="28"/>
                <w:szCs w:val="28"/>
              </w:rPr>
            </w:pPr>
          </w:p>
        </w:tc>
      </w:tr>
      <w:tr w:rsidR="0009296C" w14:paraId="1E62DA3C" w14:textId="77777777" w:rsidTr="008D1489">
        <w:tc>
          <w:tcPr>
            <w:tcW w:w="5240" w:type="dxa"/>
          </w:tcPr>
          <w:p w14:paraId="50DE4335" w14:textId="7DC5733F" w:rsidR="0009296C" w:rsidRPr="00DA294E" w:rsidRDefault="008D1489" w:rsidP="008D1489">
            <w:pPr>
              <w:rPr>
                <w:b/>
                <w:bCs/>
                <w:sz w:val="28"/>
                <w:szCs w:val="28"/>
              </w:rPr>
            </w:pPr>
            <w:r w:rsidRPr="00DA294E">
              <w:rPr>
                <w:b/>
                <w:bCs/>
                <w:sz w:val="28"/>
                <w:szCs w:val="28"/>
              </w:rPr>
              <w:t>Schvalovatel:</w:t>
            </w:r>
          </w:p>
        </w:tc>
        <w:tc>
          <w:tcPr>
            <w:tcW w:w="8754" w:type="dxa"/>
          </w:tcPr>
          <w:p w14:paraId="79C53A84" w14:textId="77777777" w:rsidR="0009296C" w:rsidRPr="001E72A5" w:rsidRDefault="0009296C" w:rsidP="0059145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0A8096" w14:textId="77777777" w:rsidR="0009296C" w:rsidRDefault="0009296C" w:rsidP="0059145B">
      <w:pPr>
        <w:jc w:val="center"/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843"/>
        <w:gridCol w:w="3137"/>
        <w:gridCol w:w="1799"/>
        <w:gridCol w:w="1797"/>
        <w:gridCol w:w="1883"/>
        <w:gridCol w:w="1860"/>
      </w:tblGrid>
      <w:tr w:rsidR="00BE431A" w:rsidRPr="00BE431A" w14:paraId="51D3EC99" w14:textId="77777777" w:rsidTr="00BE431A">
        <w:tc>
          <w:tcPr>
            <w:tcW w:w="13994" w:type="dxa"/>
            <w:gridSpan w:val="7"/>
            <w:shd w:val="clear" w:color="auto" w:fill="4472C4" w:themeFill="accent1"/>
          </w:tcPr>
          <w:p w14:paraId="622C1FFC" w14:textId="4D0251D1" w:rsidR="00BE431A" w:rsidRPr="00BE431A" w:rsidRDefault="00BE431A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Administrativní hodnocení</w:t>
            </w:r>
          </w:p>
        </w:tc>
      </w:tr>
      <w:tr w:rsidR="00A32C63" w:rsidRPr="00BE431A" w14:paraId="1A79057F" w14:textId="77777777" w:rsidTr="006D5353">
        <w:tc>
          <w:tcPr>
            <w:tcW w:w="675" w:type="dxa"/>
          </w:tcPr>
          <w:p w14:paraId="4A28928E" w14:textId="39377440" w:rsidR="001743A9" w:rsidRPr="00BE431A" w:rsidRDefault="00BE431A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Číslo</w:t>
            </w:r>
          </w:p>
        </w:tc>
        <w:tc>
          <w:tcPr>
            <w:tcW w:w="2843" w:type="dxa"/>
          </w:tcPr>
          <w:p w14:paraId="118B3DC9" w14:textId="47AA31F9" w:rsidR="001743A9" w:rsidRPr="00BE431A" w:rsidRDefault="00BE431A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Kritérium </w:t>
            </w:r>
          </w:p>
        </w:tc>
        <w:tc>
          <w:tcPr>
            <w:tcW w:w="3137" w:type="dxa"/>
          </w:tcPr>
          <w:p w14:paraId="25CE0696" w14:textId="3ED59360" w:rsidR="001743A9" w:rsidRPr="00BE431A" w:rsidRDefault="00BE431A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Druh kritéria </w:t>
            </w:r>
            <w:r w:rsidR="00D80119">
              <w:rPr>
                <w:rFonts w:cstheme="minorHAnsi"/>
                <w:sz w:val="24"/>
                <w:szCs w:val="24"/>
              </w:rPr>
              <w:t>(napravitelné/nenapravitelné)</w:t>
            </w:r>
          </w:p>
        </w:tc>
        <w:tc>
          <w:tcPr>
            <w:tcW w:w="1799" w:type="dxa"/>
          </w:tcPr>
          <w:p w14:paraId="6BDF75AA" w14:textId="02E8119F" w:rsidR="001743A9" w:rsidRPr="00BE431A" w:rsidRDefault="00D80119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Referenční dokument</w:t>
            </w:r>
          </w:p>
        </w:tc>
        <w:tc>
          <w:tcPr>
            <w:tcW w:w="1797" w:type="dxa"/>
          </w:tcPr>
          <w:p w14:paraId="76B1FE67" w14:textId="26FA684C" w:rsidR="001743A9" w:rsidRPr="00BE431A" w:rsidRDefault="00D80119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Způsob hodnocení kritéria</w:t>
            </w:r>
          </w:p>
        </w:tc>
        <w:tc>
          <w:tcPr>
            <w:tcW w:w="1883" w:type="dxa"/>
          </w:tcPr>
          <w:p w14:paraId="77923763" w14:textId="3F63C807" w:rsidR="00A32C63" w:rsidRDefault="00D80119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Přidělené hodno</w:t>
            </w:r>
            <w:r w:rsidR="00B3141E">
              <w:rPr>
                <w:rFonts w:cstheme="minorHAnsi"/>
                <w:sz w:val="24"/>
                <w:szCs w:val="24"/>
              </w:rPr>
              <w:t>cení (A/N/NR/</w:t>
            </w:r>
            <w:r w:rsidR="00A32C63">
              <w:rPr>
                <w:rFonts w:cstheme="minorHAnsi"/>
                <w:sz w:val="24"/>
                <w:szCs w:val="24"/>
              </w:rPr>
              <w:t>)</w:t>
            </w:r>
          </w:p>
          <w:p w14:paraId="2579BB2B" w14:textId="543104CE" w:rsidR="001743A9" w:rsidRPr="00BE431A" w:rsidRDefault="00A32C63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nehodnoceno</w:t>
            </w:r>
          </w:p>
        </w:tc>
        <w:tc>
          <w:tcPr>
            <w:tcW w:w="1860" w:type="dxa"/>
          </w:tcPr>
          <w:p w14:paraId="4A0E1CF0" w14:textId="7065B1CE" w:rsidR="001743A9" w:rsidRPr="00BE431A" w:rsidRDefault="00A32C63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Odůvodněné hodnocení</w:t>
            </w:r>
          </w:p>
        </w:tc>
      </w:tr>
      <w:tr w:rsidR="006D5353" w:rsidRPr="00BE431A" w14:paraId="3B15FCCC" w14:textId="77777777" w:rsidTr="006D5353">
        <w:trPr>
          <w:trHeight w:val="100"/>
        </w:trPr>
        <w:tc>
          <w:tcPr>
            <w:tcW w:w="675" w:type="dxa"/>
            <w:vMerge w:val="restart"/>
          </w:tcPr>
          <w:p w14:paraId="2FD4989A" w14:textId="5CCEADB6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14:paraId="4366CF1A" w14:textId="77777777" w:rsidR="00F55E59" w:rsidRDefault="00F55E59" w:rsidP="00F55E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Způsob a termín podání projektového záměru na MAS (kritérium hodnotí, jestli byl podán projektový záměr daným způsobem 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jestli žadatel poslal svůj projektový záměr před ukončením příjmu projektových záměrů do </w:t>
            </w:r>
          </w:p>
          <w:p w14:paraId="09EF2005" w14:textId="5A23F38F" w:rsidR="006D5353" w:rsidRPr="00BE431A" w:rsidRDefault="00F55E59" w:rsidP="00F55E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e-mailu MAS</w:t>
            </w:r>
          </w:p>
        </w:tc>
        <w:tc>
          <w:tcPr>
            <w:tcW w:w="3137" w:type="dxa"/>
            <w:vMerge w:val="restart"/>
          </w:tcPr>
          <w:p w14:paraId="35AC0BA7" w14:textId="1DCAFD23" w:rsidR="006D5353" w:rsidRPr="00BE431A" w:rsidRDefault="008F0EC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nenapravitelné</w:t>
            </w:r>
          </w:p>
        </w:tc>
        <w:tc>
          <w:tcPr>
            <w:tcW w:w="1799" w:type="dxa"/>
            <w:vMerge w:val="restart"/>
          </w:tcPr>
          <w:p w14:paraId="12158F96" w14:textId="77777777" w:rsidR="005F170B" w:rsidRDefault="008F0EC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Výzva MAS</w:t>
            </w:r>
            <w:r w:rsidR="00263082">
              <w:rPr>
                <w:rFonts w:cstheme="minorHAnsi"/>
                <w:sz w:val="24"/>
                <w:szCs w:val="24"/>
              </w:rPr>
              <w:t>,</w:t>
            </w:r>
          </w:p>
          <w:p w14:paraId="2447C31C" w14:textId="30B45B0B" w:rsidR="006D5353" w:rsidRPr="00BE431A" w:rsidRDefault="0026308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1797" w:type="dxa"/>
            <w:vMerge w:val="restart"/>
          </w:tcPr>
          <w:p w14:paraId="06189395" w14:textId="3EBB0153" w:rsidR="006D5353" w:rsidRDefault="001969A8" w:rsidP="0059145B">
            <w:pPr>
              <w:jc w:val="center"/>
            </w:pPr>
            <w:r>
              <w:t xml:space="preserve">ANO Projektový záměr byl podán daným způsobem a byl podán před ukončením </w:t>
            </w:r>
            <w:r>
              <w:lastRenderedPageBreak/>
              <w:t xml:space="preserve">příjmu projektových záměrů do </w:t>
            </w:r>
            <w:r w:rsidR="00706046">
              <w:t xml:space="preserve">e-mailu </w:t>
            </w:r>
            <w:r>
              <w:t>MAS</w:t>
            </w:r>
          </w:p>
          <w:p w14:paraId="43895B30" w14:textId="77777777" w:rsidR="001969A8" w:rsidRDefault="001969A8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14E0E9" w14:textId="6A9C9700" w:rsidR="001969A8" w:rsidRPr="00BE431A" w:rsidRDefault="001969A8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 xml:space="preserve">NE Projektový záměr nebyl podán daným způsobem a nebyl podán před ukončením příjmu projektových záměrů do </w:t>
            </w:r>
            <w:r w:rsidR="00EC1CAD">
              <w:t>e-mailu</w:t>
            </w:r>
            <w:r>
              <w:t xml:space="preserve"> MAS.</w:t>
            </w:r>
          </w:p>
        </w:tc>
        <w:tc>
          <w:tcPr>
            <w:tcW w:w="1883" w:type="dxa"/>
            <w:vMerge w:val="restart"/>
          </w:tcPr>
          <w:p w14:paraId="6C053F61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205D6C71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5353" w:rsidRPr="00BE431A" w14:paraId="202A5FB6" w14:textId="77777777" w:rsidTr="006D5353">
        <w:trPr>
          <w:trHeight w:val="100"/>
        </w:trPr>
        <w:tc>
          <w:tcPr>
            <w:tcW w:w="675" w:type="dxa"/>
            <w:vMerge/>
          </w:tcPr>
          <w:p w14:paraId="4C3BE753" w14:textId="77777777" w:rsidR="006D5353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1263A2A" w14:textId="2DDB3A59" w:rsidR="006D5353" w:rsidRPr="00BE431A" w:rsidRDefault="00F55E59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Byl projektový záměr podán do e-mailu masz</w:t>
            </w:r>
            <w:r w:rsidR="00603C66">
              <w:t>v@seznam.cz</w:t>
            </w:r>
          </w:p>
        </w:tc>
        <w:tc>
          <w:tcPr>
            <w:tcW w:w="3137" w:type="dxa"/>
            <w:vMerge/>
          </w:tcPr>
          <w:p w14:paraId="22921D06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5A7038C2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1E3E528E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57F1D086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72D994B2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5353" w:rsidRPr="00BE431A" w14:paraId="622ADA2F" w14:textId="77777777" w:rsidTr="006D5353">
        <w:trPr>
          <w:trHeight w:val="100"/>
        </w:trPr>
        <w:tc>
          <w:tcPr>
            <w:tcW w:w="675" w:type="dxa"/>
            <w:vMerge/>
          </w:tcPr>
          <w:p w14:paraId="14A68417" w14:textId="77777777" w:rsidR="006D5353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32617F5" w14:textId="065BCDCD" w:rsidR="006D5353" w:rsidRPr="00BE431A" w:rsidRDefault="006E7795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 xml:space="preserve">Byl projektový záměr odeslán do </w:t>
            </w:r>
            <w:r w:rsidR="00263082">
              <w:t>e-mailu</w:t>
            </w:r>
            <w:r>
              <w:t xml:space="preserve"> MAS před ukončením příjmu projektových záměrů výzvy?</w:t>
            </w:r>
          </w:p>
        </w:tc>
        <w:tc>
          <w:tcPr>
            <w:tcW w:w="3137" w:type="dxa"/>
            <w:vMerge/>
          </w:tcPr>
          <w:p w14:paraId="7771F548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69DBBED8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2E354FB1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4E3F105E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6463C288" w14:textId="77777777" w:rsidR="006D5353" w:rsidRPr="00BE431A" w:rsidRDefault="006D5353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C63" w:rsidRPr="00BE431A" w14:paraId="331745A7" w14:textId="77777777" w:rsidTr="006D5353">
        <w:tc>
          <w:tcPr>
            <w:tcW w:w="675" w:type="dxa"/>
          </w:tcPr>
          <w:p w14:paraId="558FFE77" w14:textId="2ECCFB4A" w:rsidR="001743A9" w:rsidRPr="00BE431A" w:rsidRDefault="00CF3C93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14:paraId="10220BB3" w14:textId="26E44E76" w:rsidR="001743A9" w:rsidRPr="00BE431A" w:rsidRDefault="00CF3C93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Obsah</w:t>
            </w:r>
            <w:r w:rsidR="000B384E">
              <w:rPr>
                <w:rFonts w:cstheme="minorHAnsi"/>
                <w:sz w:val="24"/>
                <w:szCs w:val="24"/>
              </w:rPr>
              <w:t xml:space="preserve"> podaného záměru</w:t>
            </w:r>
            <w:r w:rsidR="00895204">
              <w:rPr>
                <w:rFonts w:cstheme="minorHAnsi"/>
                <w:sz w:val="24"/>
                <w:szCs w:val="24"/>
              </w:rPr>
              <w:t xml:space="preserve">. Kritérium hodnotí, jestli projektový </w:t>
            </w:r>
            <w:r w:rsidR="006C20AD">
              <w:rPr>
                <w:rFonts w:cstheme="minorHAnsi"/>
                <w:sz w:val="24"/>
                <w:szCs w:val="24"/>
              </w:rPr>
              <w:t>záměr obsahuje všechny náležitosti podle vzoru</w:t>
            </w:r>
            <w:r w:rsidR="00BB08B6">
              <w:rPr>
                <w:rFonts w:cstheme="minorHAnsi"/>
                <w:sz w:val="24"/>
                <w:szCs w:val="24"/>
              </w:rPr>
              <w:t xml:space="preserve"> projektového záměru jak</w:t>
            </w:r>
            <w:r w:rsidR="00C01D16">
              <w:rPr>
                <w:rFonts w:cstheme="minorHAnsi"/>
                <w:sz w:val="24"/>
                <w:szCs w:val="24"/>
              </w:rPr>
              <w:t xml:space="preserve">o příloha výzvy </w:t>
            </w:r>
            <w:r w:rsidR="007600C6">
              <w:rPr>
                <w:rFonts w:cstheme="minorHAnsi"/>
                <w:sz w:val="24"/>
                <w:szCs w:val="24"/>
              </w:rPr>
              <w:t>MAS</w:t>
            </w:r>
            <w:r w:rsidR="0089520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14:paraId="05279E29" w14:textId="255F37BE" w:rsidR="001743A9" w:rsidRPr="00BE431A" w:rsidRDefault="007600C6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napravitelné</w:t>
            </w:r>
          </w:p>
        </w:tc>
        <w:tc>
          <w:tcPr>
            <w:tcW w:w="1799" w:type="dxa"/>
          </w:tcPr>
          <w:p w14:paraId="5BEB2CFC" w14:textId="6DD78647" w:rsidR="001743A9" w:rsidRPr="00BE431A" w:rsidRDefault="007600C6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Projektový záměr, Výzva </w:t>
            </w:r>
            <w:r w:rsidR="006C377C">
              <w:rPr>
                <w:rFonts w:cstheme="minorHAnsi"/>
                <w:sz w:val="24"/>
                <w:szCs w:val="24"/>
              </w:rPr>
              <w:t>MAS</w:t>
            </w:r>
          </w:p>
        </w:tc>
        <w:tc>
          <w:tcPr>
            <w:tcW w:w="1797" w:type="dxa"/>
          </w:tcPr>
          <w:p w14:paraId="46D9B366" w14:textId="550FCA5F" w:rsidR="001743A9" w:rsidRDefault="00812A2C" w:rsidP="006C37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 – Projektový</w:t>
            </w:r>
            <w:r w:rsidR="007B38A6">
              <w:t xml:space="preserve"> záměr obsahuje všechny náležitosti podle vzoru projektového záměru zveřejněného jako příloha výzvy MAS.</w:t>
            </w:r>
          </w:p>
          <w:p w14:paraId="6829B22F" w14:textId="4686D3A9" w:rsidR="006C377C" w:rsidRPr="00BE431A" w:rsidRDefault="006C377C" w:rsidP="007B3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 </w:t>
            </w:r>
            <w:r w:rsidR="003A61BA">
              <w:rPr>
                <w:rFonts w:cstheme="minorHAnsi"/>
                <w:sz w:val="24"/>
                <w:szCs w:val="24"/>
              </w:rPr>
              <w:t>–</w:t>
            </w:r>
            <w:r w:rsidR="00C22A5C">
              <w:t xml:space="preserve">Projektový záměr neobsahuje všechny náležitosti podle </w:t>
            </w:r>
            <w:r w:rsidR="00C22A5C">
              <w:lastRenderedPageBreak/>
              <w:t>vzoru projektového záměru zveřejněného jako příloha výzvy MAS.</w:t>
            </w:r>
          </w:p>
        </w:tc>
        <w:tc>
          <w:tcPr>
            <w:tcW w:w="1883" w:type="dxa"/>
          </w:tcPr>
          <w:p w14:paraId="22A5B1D5" w14:textId="77777777" w:rsidR="001743A9" w:rsidRPr="00BE431A" w:rsidRDefault="001743A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9A3FC6A" w14:textId="77777777" w:rsidR="001743A9" w:rsidRPr="00BE431A" w:rsidRDefault="001743A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2A5C" w:rsidRPr="00BE431A" w14:paraId="359B0BAD" w14:textId="77777777" w:rsidTr="00C22A5C">
        <w:trPr>
          <w:trHeight w:val="150"/>
        </w:trPr>
        <w:tc>
          <w:tcPr>
            <w:tcW w:w="675" w:type="dxa"/>
            <w:vMerge w:val="restart"/>
          </w:tcPr>
          <w:p w14:paraId="1ED7D4A9" w14:textId="6FC7B999" w:rsidR="00C22A5C" w:rsidRPr="00BE431A" w:rsidRDefault="00C22A5C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14:paraId="59062BB0" w14:textId="7AF7DAF5" w:rsidR="00C22A5C" w:rsidRPr="00BE431A" w:rsidRDefault="006775BF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Oprávněný žadatel Kritérium hodnotí, jestli je žadatel jedním z oprávněných žadatelů podle podmínek výzvy MAS</w:t>
            </w:r>
          </w:p>
        </w:tc>
        <w:tc>
          <w:tcPr>
            <w:tcW w:w="3137" w:type="dxa"/>
            <w:vMerge w:val="restart"/>
          </w:tcPr>
          <w:p w14:paraId="5CC6E60A" w14:textId="455FF5EA" w:rsidR="00C22A5C" w:rsidRPr="00BE431A" w:rsidRDefault="006775BF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nenapravitelné</w:t>
            </w:r>
          </w:p>
        </w:tc>
        <w:tc>
          <w:tcPr>
            <w:tcW w:w="1799" w:type="dxa"/>
            <w:vMerge w:val="restart"/>
          </w:tcPr>
          <w:p w14:paraId="5573E513" w14:textId="367F4E3B" w:rsidR="00C22A5C" w:rsidRPr="00BE431A" w:rsidRDefault="006775BF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Projektový záměr, Výzva MAS</w:t>
            </w:r>
          </w:p>
        </w:tc>
        <w:tc>
          <w:tcPr>
            <w:tcW w:w="1797" w:type="dxa"/>
            <w:vMerge w:val="restart"/>
          </w:tcPr>
          <w:p w14:paraId="006F298C" w14:textId="77777777" w:rsidR="00C22A5C" w:rsidRDefault="005643D8" w:rsidP="0059145B">
            <w:pPr>
              <w:jc w:val="center"/>
            </w:pPr>
            <w:r>
              <w:t>ANO Žadatel je jedním z oprávněných žadatelů podle podmínek výzvy MAS.</w:t>
            </w:r>
          </w:p>
          <w:p w14:paraId="72D91CE4" w14:textId="77777777" w:rsidR="001C3187" w:rsidRDefault="001C3187" w:rsidP="0059145B">
            <w:pPr>
              <w:jc w:val="center"/>
            </w:pPr>
          </w:p>
          <w:p w14:paraId="5A27E2C4" w14:textId="3C1B319B" w:rsidR="001C3187" w:rsidRPr="00BE431A" w:rsidRDefault="001C3187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NE Žadatel není jedním z oprávněných žadatelů podle podmínek výzvy MAS.</w:t>
            </w:r>
          </w:p>
        </w:tc>
        <w:tc>
          <w:tcPr>
            <w:tcW w:w="1883" w:type="dxa"/>
            <w:vMerge w:val="restart"/>
          </w:tcPr>
          <w:p w14:paraId="47336360" w14:textId="77777777" w:rsidR="00C22A5C" w:rsidRPr="00BE431A" w:rsidRDefault="00C22A5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1978427A" w14:textId="77777777" w:rsidR="00C22A5C" w:rsidRPr="00BE431A" w:rsidRDefault="00C22A5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2A5C" w:rsidRPr="00BE431A" w14:paraId="0E4521E1" w14:textId="77777777" w:rsidTr="006D5353">
        <w:trPr>
          <w:trHeight w:val="150"/>
        </w:trPr>
        <w:tc>
          <w:tcPr>
            <w:tcW w:w="675" w:type="dxa"/>
            <w:vMerge/>
          </w:tcPr>
          <w:p w14:paraId="18A373D8" w14:textId="77777777" w:rsidR="00C22A5C" w:rsidRDefault="00C22A5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6C16B6E" w14:textId="77777777" w:rsidR="007E0831" w:rsidRDefault="006775BF" w:rsidP="0059145B">
            <w:pPr>
              <w:jc w:val="center"/>
            </w:pPr>
            <w:r>
              <w:t>Je žadatelem jeden z následujících oprávněných žadatelů</w:t>
            </w:r>
          </w:p>
          <w:p w14:paraId="34F041DD" w14:textId="77777777" w:rsidR="007E0831" w:rsidRDefault="006775BF" w:rsidP="0059145B">
            <w:pPr>
              <w:jc w:val="center"/>
            </w:pPr>
            <w:r>
              <w:t xml:space="preserve"> - kraje</w:t>
            </w:r>
          </w:p>
          <w:p w14:paraId="590A94AB" w14:textId="77777777" w:rsidR="007E0831" w:rsidRDefault="006775BF" w:rsidP="007E0831">
            <w:pPr>
              <w:jc w:val="center"/>
            </w:pPr>
            <w:r>
              <w:t xml:space="preserve"> – obce </w:t>
            </w:r>
          </w:p>
          <w:p w14:paraId="54A80189" w14:textId="77777777" w:rsidR="007E0831" w:rsidRDefault="006775BF" w:rsidP="007E0831">
            <w:pPr>
              <w:jc w:val="center"/>
            </w:pPr>
            <w:r>
              <w:t xml:space="preserve">– dobrovolné svazky </w:t>
            </w:r>
            <w:r w:rsidR="007E0831">
              <w:t>obcí</w:t>
            </w:r>
          </w:p>
          <w:p w14:paraId="2C0524B0" w14:textId="77777777" w:rsidR="007E0831" w:rsidRDefault="007E0831" w:rsidP="007E0831">
            <w:pPr>
              <w:jc w:val="center"/>
            </w:pPr>
            <w:r>
              <w:t xml:space="preserve"> – organizace</w:t>
            </w:r>
            <w:r w:rsidR="006775BF">
              <w:t xml:space="preserve"> zřizované nebo zakládané </w:t>
            </w:r>
            <w:r>
              <w:t xml:space="preserve">kraji </w:t>
            </w:r>
          </w:p>
          <w:p w14:paraId="6CB8C925" w14:textId="77777777" w:rsidR="007407B8" w:rsidRDefault="007E0831" w:rsidP="007E0831">
            <w:pPr>
              <w:jc w:val="center"/>
            </w:pPr>
            <w:r>
              <w:t>– organizace</w:t>
            </w:r>
            <w:r w:rsidR="006775BF">
              <w:t xml:space="preserve"> zřizované nebo zakládané obcemi</w:t>
            </w:r>
          </w:p>
          <w:p w14:paraId="6784C47C" w14:textId="726B566E" w:rsidR="00C22A5C" w:rsidRDefault="006775BF" w:rsidP="007E0831">
            <w:pPr>
              <w:jc w:val="center"/>
            </w:pPr>
            <w:r>
              <w:t xml:space="preserve"> </w:t>
            </w:r>
            <w:r w:rsidR="007407B8">
              <w:t>–</w:t>
            </w:r>
            <w:r>
              <w:t xml:space="preserve"> </w:t>
            </w:r>
            <w:r w:rsidR="007407B8">
              <w:t>nestátní neziskové organizace, které minimálně 2 roky bezprostředně před podáním žádosti nepřetržitě působí v oblasti vzdělávání nebo asistenčních služeb působí v oblasti vzdělávání nebo asistenčních služeb</w:t>
            </w:r>
          </w:p>
          <w:p w14:paraId="12CD9C41" w14:textId="1BAB5829" w:rsidR="007407B8" w:rsidRDefault="007407B8" w:rsidP="007E0831">
            <w:pPr>
              <w:jc w:val="center"/>
            </w:pPr>
            <w:r>
              <w:t>-církve, církevní organizace</w:t>
            </w:r>
          </w:p>
          <w:p w14:paraId="216C1CB1" w14:textId="606C199A" w:rsidR="007407B8" w:rsidRDefault="00FD75E0" w:rsidP="007E0831">
            <w:pPr>
              <w:jc w:val="center"/>
            </w:pPr>
            <w:r>
              <w:lastRenderedPageBreak/>
              <w:t>-</w:t>
            </w:r>
            <w:r w:rsidR="007407B8">
              <w:t>Organizační složky státu</w:t>
            </w:r>
            <w:r>
              <w:t>; příspěvkové organizace organizačních složek státu</w:t>
            </w:r>
          </w:p>
          <w:p w14:paraId="34928F57" w14:textId="5B9E3BE1" w:rsidR="00FD75E0" w:rsidRDefault="00FD75E0" w:rsidP="00FD75E0">
            <w:pPr>
              <w:pStyle w:val="Odstavecseseznamem"/>
              <w:numPr>
                <w:ilvl w:val="0"/>
                <w:numId w:val="1"/>
              </w:numPr>
              <w:jc w:val="center"/>
            </w:pPr>
            <w:r>
              <w:t xml:space="preserve">Školské právnické osoby </w:t>
            </w:r>
          </w:p>
          <w:p w14:paraId="79586C8E" w14:textId="1EB3ED14" w:rsidR="00FD75E0" w:rsidRDefault="00FD75E0" w:rsidP="00FD75E0">
            <w:pPr>
              <w:pStyle w:val="Odstavecseseznamem"/>
              <w:numPr>
                <w:ilvl w:val="0"/>
                <w:numId w:val="1"/>
              </w:numPr>
              <w:jc w:val="center"/>
            </w:pPr>
            <w:r>
              <w:t xml:space="preserve">Ostatní právnické osoby, vykonávající činnost škol a školských zařízení, zapsané v Rejstříku škol a školských zařízení (např. akciové společnosti, komanditní společnosti, společnosti s ručením omezeným, veřejné obchodní společnosti) </w:t>
            </w:r>
          </w:p>
          <w:p w14:paraId="519FE096" w14:textId="55C826F9" w:rsidR="007407B8" w:rsidRPr="007E0831" w:rsidRDefault="007407B8" w:rsidP="007E0831">
            <w:pPr>
              <w:jc w:val="center"/>
            </w:pPr>
          </w:p>
        </w:tc>
        <w:tc>
          <w:tcPr>
            <w:tcW w:w="3137" w:type="dxa"/>
            <w:vMerge/>
          </w:tcPr>
          <w:p w14:paraId="7D77C064" w14:textId="77777777" w:rsidR="00C22A5C" w:rsidRPr="00BE431A" w:rsidRDefault="00C22A5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761CBDBA" w14:textId="77777777" w:rsidR="00C22A5C" w:rsidRPr="00BE431A" w:rsidRDefault="00C22A5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47A77D15" w14:textId="77777777" w:rsidR="00C22A5C" w:rsidRPr="00BE431A" w:rsidRDefault="00C22A5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7F7679D9" w14:textId="77777777" w:rsidR="00C22A5C" w:rsidRPr="00BE431A" w:rsidRDefault="00C22A5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7F2D7742" w14:textId="77777777" w:rsidR="00C22A5C" w:rsidRPr="00BE431A" w:rsidRDefault="00C22A5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32E5" w:rsidRPr="00BE431A" w14:paraId="55C596B0" w14:textId="77777777" w:rsidTr="006732E5">
        <w:trPr>
          <w:trHeight w:val="293"/>
        </w:trPr>
        <w:tc>
          <w:tcPr>
            <w:tcW w:w="675" w:type="dxa"/>
            <w:vMerge w:val="restart"/>
          </w:tcPr>
          <w:p w14:paraId="181BBF05" w14:textId="73EDEDC5" w:rsidR="006732E5" w:rsidRPr="00BE431A" w:rsidRDefault="006732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14:paraId="45CF0D91" w14:textId="623348FD" w:rsidR="006732E5" w:rsidRDefault="0069721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Místo realizace projektu Kritérium hodnotí, jestli je realizace projektu na území definované ve výzvě MAS.</w:t>
            </w:r>
          </w:p>
          <w:p w14:paraId="7B7BEE1E" w14:textId="1EDDF445" w:rsidR="006732E5" w:rsidRPr="00BE431A" w:rsidRDefault="006732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7" w:type="dxa"/>
            <w:vMerge w:val="restart"/>
          </w:tcPr>
          <w:p w14:paraId="5C6AE3CA" w14:textId="37BC95E2" w:rsidR="006732E5" w:rsidRPr="00BE431A" w:rsidRDefault="0069721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napravitelné</w:t>
            </w:r>
          </w:p>
        </w:tc>
        <w:tc>
          <w:tcPr>
            <w:tcW w:w="1799" w:type="dxa"/>
            <w:vMerge w:val="restart"/>
          </w:tcPr>
          <w:p w14:paraId="0BB1B5FF" w14:textId="0B3F46A2" w:rsidR="006732E5" w:rsidRPr="00BE431A" w:rsidRDefault="0069721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Projektový záměr, Výzva MAS</w:t>
            </w:r>
          </w:p>
        </w:tc>
        <w:tc>
          <w:tcPr>
            <w:tcW w:w="1797" w:type="dxa"/>
            <w:vMerge w:val="restart"/>
          </w:tcPr>
          <w:p w14:paraId="3F7C6D78" w14:textId="77777777" w:rsidR="006732E5" w:rsidRDefault="00184288" w:rsidP="0059145B">
            <w:pPr>
              <w:jc w:val="center"/>
            </w:pPr>
            <w:r>
              <w:t>ANO Realizace projektu je na území definovaném ve výzvě MAS.</w:t>
            </w:r>
          </w:p>
          <w:p w14:paraId="3B9FA38C" w14:textId="34001E20" w:rsidR="00184288" w:rsidRPr="00BE431A" w:rsidRDefault="00184288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NE Realizace projektu není na území definovaném ve výzvě MAS.</w:t>
            </w:r>
          </w:p>
        </w:tc>
        <w:tc>
          <w:tcPr>
            <w:tcW w:w="1883" w:type="dxa"/>
            <w:vMerge w:val="restart"/>
          </w:tcPr>
          <w:p w14:paraId="7651F644" w14:textId="77777777" w:rsidR="006732E5" w:rsidRPr="00BE431A" w:rsidRDefault="006732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416188B0" w14:textId="77777777" w:rsidR="006732E5" w:rsidRPr="00BE431A" w:rsidRDefault="006732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32E5" w:rsidRPr="00BE431A" w14:paraId="7E0CDECA" w14:textId="77777777" w:rsidTr="006D5353">
        <w:trPr>
          <w:trHeight w:val="292"/>
        </w:trPr>
        <w:tc>
          <w:tcPr>
            <w:tcW w:w="675" w:type="dxa"/>
            <w:vMerge/>
          </w:tcPr>
          <w:p w14:paraId="2A2870D4" w14:textId="77777777" w:rsidR="006732E5" w:rsidRDefault="006732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C7D512D" w14:textId="1BEDB609" w:rsidR="006732E5" w:rsidRDefault="0069721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Je místo realizace projektu na území definovaném ve výzvě MAS?</w:t>
            </w:r>
          </w:p>
        </w:tc>
        <w:tc>
          <w:tcPr>
            <w:tcW w:w="3137" w:type="dxa"/>
            <w:vMerge/>
          </w:tcPr>
          <w:p w14:paraId="1EA01539" w14:textId="77777777" w:rsidR="006732E5" w:rsidRPr="00BE431A" w:rsidRDefault="006732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7E5AF881" w14:textId="77777777" w:rsidR="006732E5" w:rsidRPr="00BE431A" w:rsidRDefault="006732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02FC740A" w14:textId="77777777" w:rsidR="006732E5" w:rsidRPr="00BE431A" w:rsidRDefault="006732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29FC4AD2" w14:textId="77777777" w:rsidR="006732E5" w:rsidRPr="00BE431A" w:rsidRDefault="006732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4ECF340E" w14:textId="77777777" w:rsidR="006732E5" w:rsidRPr="00BE431A" w:rsidRDefault="006732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D6E72" w:rsidRPr="00BE431A" w14:paraId="614F907F" w14:textId="77777777" w:rsidTr="00ED6E72">
        <w:trPr>
          <w:trHeight w:val="75"/>
        </w:trPr>
        <w:tc>
          <w:tcPr>
            <w:tcW w:w="675" w:type="dxa"/>
            <w:vMerge w:val="restart"/>
          </w:tcPr>
          <w:p w14:paraId="1832B41C" w14:textId="1726F699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3" w:type="dxa"/>
          </w:tcPr>
          <w:p w14:paraId="6C34454D" w14:textId="644D03F5" w:rsidR="00ED6E72" w:rsidRPr="00BE431A" w:rsidRDefault="008327CC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Podporované aktivity a cíle projektu Kritérium hodnotí, jestli je projektový záměr, jeho aktivity a cíle v souladu s podporovanými aktivitami a cíli výzvy MAS.</w:t>
            </w:r>
          </w:p>
        </w:tc>
        <w:tc>
          <w:tcPr>
            <w:tcW w:w="3137" w:type="dxa"/>
            <w:vMerge w:val="restart"/>
          </w:tcPr>
          <w:p w14:paraId="6AECB671" w14:textId="6392CBD9" w:rsidR="00ED6E72" w:rsidRDefault="00BB6C06" w:rsidP="0059145B">
            <w:pPr>
              <w:jc w:val="center"/>
            </w:pPr>
            <w:r>
              <w:t>Napravitelné</w:t>
            </w:r>
          </w:p>
          <w:p w14:paraId="2C537E7B" w14:textId="6D7366A5" w:rsidR="00BB6C06" w:rsidRPr="00BE431A" w:rsidRDefault="00BB6C06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14:paraId="1A27F08E" w14:textId="533E1505" w:rsidR="00ED6E72" w:rsidRPr="00BE431A" w:rsidRDefault="00BB6C06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Projektový záměr, Výzva MAS</w:t>
            </w:r>
          </w:p>
        </w:tc>
        <w:tc>
          <w:tcPr>
            <w:tcW w:w="1797" w:type="dxa"/>
            <w:vMerge w:val="restart"/>
          </w:tcPr>
          <w:p w14:paraId="7B44B1EB" w14:textId="77777777" w:rsidR="00ED6E72" w:rsidRDefault="00494D59" w:rsidP="0059145B">
            <w:pPr>
              <w:jc w:val="center"/>
            </w:pPr>
            <w:r>
              <w:t>ANO Projektový záměr, jeho aktivity a cíle jsou v souladu s podporovanými aktivitami a cíl i výzvy MAS.</w:t>
            </w:r>
          </w:p>
          <w:p w14:paraId="30E5DEBD" w14:textId="77777777" w:rsidR="00494D59" w:rsidRDefault="00494D59" w:rsidP="0059145B">
            <w:pPr>
              <w:jc w:val="center"/>
            </w:pPr>
          </w:p>
          <w:p w14:paraId="09443016" w14:textId="0A559CAA" w:rsidR="00494D59" w:rsidRPr="00BE431A" w:rsidRDefault="00494D59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NE Projektový záměr, jeho aktivity a cíle nejsou v souladu s podporovanými aktivitami a cíli výzvy MAS.</w:t>
            </w:r>
          </w:p>
        </w:tc>
        <w:tc>
          <w:tcPr>
            <w:tcW w:w="1883" w:type="dxa"/>
            <w:vMerge w:val="restart"/>
          </w:tcPr>
          <w:p w14:paraId="17F56DD3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3D82E31C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D6E72" w:rsidRPr="00BE431A" w14:paraId="1B6A76D4" w14:textId="77777777" w:rsidTr="006D5353">
        <w:trPr>
          <w:trHeight w:val="75"/>
        </w:trPr>
        <w:tc>
          <w:tcPr>
            <w:tcW w:w="675" w:type="dxa"/>
            <w:vMerge/>
          </w:tcPr>
          <w:p w14:paraId="26F5FBC7" w14:textId="77777777" w:rsidR="00ED6E72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5C8D177" w14:textId="065EA3F4" w:rsidR="00ED6E72" w:rsidRPr="00BE431A" w:rsidRDefault="008327CC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Je projektový záměr a jeho aktivity zaměřeny na podporované aktivity výzvy MAS?</w:t>
            </w:r>
          </w:p>
        </w:tc>
        <w:tc>
          <w:tcPr>
            <w:tcW w:w="3137" w:type="dxa"/>
            <w:vMerge/>
          </w:tcPr>
          <w:p w14:paraId="4418A9B5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013358AE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29DDA91C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7AD5CDB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10D0200E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D6E72" w:rsidRPr="00BE431A" w14:paraId="6DCD6197" w14:textId="77777777" w:rsidTr="006D5353">
        <w:trPr>
          <w:trHeight w:val="75"/>
        </w:trPr>
        <w:tc>
          <w:tcPr>
            <w:tcW w:w="675" w:type="dxa"/>
            <w:vMerge/>
          </w:tcPr>
          <w:p w14:paraId="5E5D7044" w14:textId="77777777" w:rsidR="00ED6E72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1A8C4F5" w14:textId="2411D827" w:rsidR="00ED6E72" w:rsidRPr="00BE431A" w:rsidRDefault="00303771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Je popis projektu a popis podporovaných aktiv projektu v části projektového záměru "ZÁKLADNÍ INFORMACE O PROJEKTU " dostatečně popsány?</w:t>
            </w:r>
          </w:p>
        </w:tc>
        <w:tc>
          <w:tcPr>
            <w:tcW w:w="3137" w:type="dxa"/>
            <w:vMerge/>
          </w:tcPr>
          <w:p w14:paraId="0298C632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39F821D0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7F360480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56578E78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7801880D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D6E72" w:rsidRPr="00BE431A" w14:paraId="52B5A9E9" w14:textId="77777777" w:rsidTr="006D5353">
        <w:trPr>
          <w:trHeight w:val="75"/>
        </w:trPr>
        <w:tc>
          <w:tcPr>
            <w:tcW w:w="675" w:type="dxa"/>
            <w:vMerge/>
          </w:tcPr>
          <w:p w14:paraId="7B25DC42" w14:textId="77777777" w:rsidR="00ED6E72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67FBA4C" w14:textId="5EB9439D" w:rsidR="00ED6E72" w:rsidRPr="00BE431A" w:rsidRDefault="00303771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Jsou cíle projektu v souladu s cíli výzvy MAS?</w:t>
            </w:r>
          </w:p>
        </w:tc>
        <w:tc>
          <w:tcPr>
            <w:tcW w:w="3137" w:type="dxa"/>
            <w:vMerge/>
          </w:tcPr>
          <w:p w14:paraId="1D1AEC39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2CE50EDD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6A780B0D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1A4CD89A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111E4E7C" w14:textId="77777777" w:rsidR="00ED6E72" w:rsidRPr="00BE431A" w:rsidRDefault="00ED6E72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6874" w:rsidRPr="00BE431A" w14:paraId="41F344EC" w14:textId="77777777" w:rsidTr="001D6874">
        <w:trPr>
          <w:trHeight w:val="200"/>
        </w:trPr>
        <w:tc>
          <w:tcPr>
            <w:tcW w:w="675" w:type="dxa"/>
            <w:vMerge w:val="restart"/>
          </w:tcPr>
          <w:p w14:paraId="4467447C" w14:textId="2277F245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14:paraId="48BB158C" w14:textId="4FCDFDB5" w:rsidR="001D6874" w:rsidRPr="00BE431A" w:rsidRDefault="00555CC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Cílové skupiny Kritérium hodnotí, jestli cílové skupiny uvedené v projektovém záměru spadají do cílových skupin uvedených ve výzvě MAS.</w:t>
            </w:r>
          </w:p>
        </w:tc>
        <w:tc>
          <w:tcPr>
            <w:tcW w:w="3137" w:type="dxa"/>
            <w:vMerge w:val="restart"/>
          </w:tcPr>
          <w:p w14:paraId="4C368728" w14:textId="0830C36A" w:rsidR="001D6874" w:rsidRPr="00BE431A" w:rsidRDefault="000D7668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napravitelné</w:t>
            </w:r>
          </w:p>
        </w:tc>
        <w:tc>
          <w:tcPr>
            <w:tcW w:w="1799" w:type="dxa"/>
            <w:vMerge w:val="restart"/>
          </w:tcPr>
          <w:p w14:paraId="62EBE790" w14:textId="531B7F53" w:rsidR="001D6874" w:rsidRPr="00BE431A" w:rsidRDefault="00454236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Projektový záměr, Výzva MAS</w:t>
            </w:r>
          </w:p>
        </w:tc>
        <w:tc>
          <w:tcPr>
            <w:tcW w:w="1797" w:type="dxa"/>
            <w:vMerge w:val="restart"/>
          </w:tcPr>
          <w:p w14:paraId="6A65ED7C" w14:textId="77777777" w:rsidR="001D6874" w:rsidRDefault="0096585A" w:rsidP="0059145B">
            <w:pPr>
              <w:jc w:val="center"/>
            </w:pPr>
            <w:r>
              <w:t>ANO Cílové skupiny uvedené v projektovém záměru spadají do cílových skupin uvedených ve výzvě MAS.</w:t>
            </w:r>
          </w:p>
          <w:p w14:paraId="0F1F7DF2" w14:textId="33EC0C7F" w:rsidR="0096585A" w:rsidRPr="00BE431A" w:rsidRDefault="0096585A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 xml:space="preserve">NE Cílové skupiny uvedené v projektovém záměru nespadají do cílových skupin </w:t>
            </w:r>
            <w:r>
              <w:lastRenderedPageBreak/>
              <w:t>uvedených ve výzvě MAS.</w:t>
            </w:r>
          </w:p>
        </w:tc>
        <w:tc>
          <w:tcPr>
            <w:tcW w:w="1883" w:type="dxa"/>
            <w:vMerge w:val="restart"/>
          </w:tcPr>
          <w:p w14:paraId="462F5F57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22696FD0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6874" w:rsidRPr="00BE431A" w14:paraId="323A6629" w14:textId="77777777" w:rsidTr="00DF29E6">
        <w:trPr>
          <w:trHeight w:val="200"/>
        </w:trPr>
        <w:tc>
          <w:tcPr>
            <w:tcW w:w="675" w:type="dxa"/>
            <w:vMerge/>
          </w:tcPr>
          <w:p w14:paraId="43DD3379" w14:textId="77777777" w:rsidR="001D6874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0897379" w14:textId="77777777" w:rsidR="007E0831" w:rsidRDefault="00555CC2" w:rsidP="0059145B">
            <w:pPr>
              <w:jc w:val="center"/>
            </w:pPr>
            <w:r>
              <w:t xml:space="preserve">Spadají cílové skupiny uvedené v projektovém záměru do podporovaných cílových skupin uvedených ve výzvě? Mezi možné cílové skupiny patří: Obyvatelé a subjekty působící na území působnosti MAS se </w:t>
            </w:r>
            <w:r>
              <w:lastRenderedPageBreak/>
              <w:t xml:space="preserve">schválenou strategií CLLD a návštěvníci území působnosti MAS se schválenou strategií CLLD: </w:t>
            </w:r>
          </w:p>
          <w:p w14:paraId="245752D0" w14:textId="77777777" w:rsidR="001D6874" w:rsidRDefault="00555CC2" w:rsidP="00D93744">
            <w:pPr>
              <w:jc w:val="center"/>
            </w:pPr>
            <w:r>
              <w:t xml:space="preserve">• </w:t>
            </w:r>
            <w:r w:rsidR="00D93744">
              <w:t>děti od 2 let v předškolním vzdělávání</w:t>
            </w:r>
          </w:p>
          <w:p w14:paraId="06A63160" w14:textId="745D142A" w:rsidR="00D93744" w:rsidRDefault="00D93744" w:rsidP="00D93744">
            <w:pPr>
              <w:pStyle w:val="Odstavecseseznamem"/>
              <w:numPr>
                <w:ilvl w:val="0"/>
                <w:numId w:val="2"/>
              </w:numPr>
            </w:pPr>
            <w:r>
              <w:t>Rodiče</w:t>
            </w:r>
          </w:p>
          <w:p w14:paraId="325EA816" w14:textId="05D18EF0" w:rsidR="00D93744" w:rsidRDefault="00D93744" w:rsidP="00D93744">
            <w:pPr>
              <w:pStyle w:val="Odstavecseseznamem"/>
              <w:numPr>
                <w:ilvl w:val="0"/>
                <w:numId w:val="2"/>
              </w:numPr>
            </w:pPr>
            <w:r>
              <w:t>Osoby se spec. vzdělávacími potřebami</w:t>
            </w:r>
          </w:p>
          <w:p w14:paraId="6C32852A" w14:textId="5D7891EF" w:rsidR="00D93744" w:rsidRDefault="00D93744" w:rsidP="00D93744">
            <w:pPr>
              <w:pStyle w:val="Odstavecseseznamem"/>
              <w:numPr>
                <w:ilvl w:val="0"/>
                <w:numId w:val="2"/>
              </w:numPr>
            </w:pPr>
            <w:r>
              <w:t>Pedagogičtí pracovníci</w:t>
            </w:r>
          </w:p>
          <w:p w14:paraId="4C78F2E7" w14:textId="01BB7385" w:rsidR="00D93744" w:rsidRDefault="00D93744" w:rsidP="00D93744">
            <w:pPr>
              <w:pStyle w:val="Odstavecseseznamem"/>
              <w:numPr>
                <w:ilvl w:val="0"/>
                <w:numId w:val="2"/>
              </w:numPr>
            </w:pPr>
            <w:r>
              <w:t>Pracovníci a dobrovolní pracovníci organizací působících v oblasti vzdělávání nebo asistenčních služeb a v oblasti neformálního a zájmového vzdělávání dětí a mládeže</w:t>
            </w:r>
          </w:p>
          <w:p w14:paraId="5C395753" w14:textId="6A67F643" w:rsidR="00D93744" w:rsidRDefault="00D93744" w:rsidP="00D93744">
            <w:pPr>
              <w:pStyle w:val="Odstavecseseznamem"/>
              <w:numPr>
                <w:ilvl w:val="0"/>
                <w:numId w:val="2"/>
              </w:numPr>
            </w:pPr>
            <w:r>
              <w:t xml:space="preserve">Národnostní </w:t>
            </w:r>
            <w:r w:rsidR="00746BDB">
              <w:t>skupiny (</w:t>
            </w:r>
            <w:r>
              <w:t>zejména Romové)</w:t>
            </w:r>
          </w:p>
          <w:p w14:paraId="190EC8AF" w14:textId="5A296C7D" w:rsidR="00D93744" w:rsidRDefault="00D93744" w:rsidP="00D93744">
            <w:pPr>
              <w:pStyle w:val="Odstavecseseznamem"/>
              <w:numPr>
                <w:ilvl w:val="0"/>
                <w:numId w:val="2"/>
              </w:numPr>
            </w:pPr>
            <w:r>
              <w:t>Uprchlíci</w:t>
            </w:r>
          </w:p>
          <w:p w14:paraId="1825EC16" w14:textId="60F91362" w:rsidR="00D93744" w:rsidRDefault="00D93744" w:rsidP="00D93744">
            <w:pPr>
              <w:pStyle w:val="Odstavecseseznamem"/>
              <w:numPr>
                <w:ilvl w:val="0"/>
                <w:numId w:val="2"/>
              </w:numPr>
            </w:pPr>
            <w:r>
              <w:t>migranti</w:t>
            </w:r>
          </w:p>
          <w:p w14:paraId="180C6F51" w14:textId="34A0F90B" w:rsidR="00D93744" w:rsidRPr="00D93744" w:rsidRDefault="00D93744" w:rsidP="00D93744">
            <w:pPr>
              <w:pStyle w:val="Odstavecseseznamem"/>
            </w:pPr>
          </w:p>
        </w:tc>
        <w:tc>
          <w:tcPr>
            <w:tcW w:w="3137" w:type="dxa"/>
            <w:vMerge/>
          </w:tcPr>
          <w:p w14:paraId="30173F68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06E84F7A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193DB4DE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6F506F4E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7BCAE830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6874" w:rsidRPr="00BE431A" w14:paraId="0E2DEE0E" w14:textId="77777777" w:rsidTr="00DF29E6">
        <w:trPr>
          <w:trHeight w:val="200"/>
        </w:trPr>
        <w:tc>
          <w:tcPr>
            <w:tcW w:w="675" w:type="dxa"/>
            <w:vMerge/>
          </w:tcPr>
          <w:p w14:paraId="056DFBF4" w14:textId="77777777" w:rsidR="001D6874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76776F0" w14:textId="4AE5EFD4" w:rsidR="001D6874" w:rsidRPr="00BE431A" w:rsidRDefault="000D7668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Je v Projektovém záměru uveden POPIS DOPADŮ a PŘÍNOSŮ na cílové skupiny?</w:t>
            </w:r>
          </w:p>
        </w:tc>
        <w:tc>
          <w:tcPr>
            <w:tcW w:w="3137" w:type="dxa"/>
            <w:vMerge/>
          </w:tcPr>
          <w:p w14:paraId="074AB0FA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57742DDA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1F0FE588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FE54402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596EE401" w14:textId="77777777" w:rsidR="001D6874" w:rsidRPr="00BE431A" w:rsidRDefault="001D6874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3FAC" w:rsidRPr="00BE431A" w14:paraId="3121E1C4" w14:textId="77777777" w:rsidTr="00FA3FAC">
        <w:trPr>
          <w:trHeight w:val="100"/>
        </w:trPr>
        <w:tc>
          <w:tcPr>
            <w:tcW w:w="675" w:type="dxa"/>
            <w:vMerge w:val="restart"/>
          </w:tcPr>
          <w:p w14:paraId="2CA7DAB7" w14:textId="6689212A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843" w:type="dxa"/>
          </w:tcPr>
          <w:p w14:paraId="0B0D7C9F" w14:textId="77777777" w:rsidR="00FA3FAC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Harmonogram projektu</w:t>
            </w:r>
          </w:p>
          <w:p w14:paraId="3E7E752C" w14:textId="4856E258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Kritérium hodnotí, jestli je nastavení harmonogramu projektu v souladu s podmínkami uvedenými ve výzvě MAS</w:t>
            </w:r>
          </w:p>
        </w:tc>
        <w:tc>
          <w:tcPr>
            <w:tcW w:w="3137" w:type="dxa"/>
            <w:vMerge w:val="restart"/>
          </w:tcPr>
          <w:p w14:paraId="1461F8E5" w14:textId="0221BA4D" w:rsidR="00FA3FAC" w:rsidRPr="00BE431A" w:rsidRDefault="00C613B9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napravitelné</w:t>
            </w:r>
          </w:p>
        </w:tc>
        <w:tc>
          <w:tcPr>
            <w:tcW w:w="1799" w:type="dxa"/>
            <w:vMerge w:val="restart"/>
          </w:tcPr>
          <w:p w14:paraId="0D962FDA" w14:textId="640179AC" w:rsidR="00FA3FAC" w:rsidRPr="00BE431A" w:rsidRDefault="00E70F8F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Projektový záměr, Výzva MAS</w:t>
            </w:r>
          </w:p>
        </w:tc>
        <w:tc>
          <w:tcPr>
            <w:tcW w:w="1797" w:type="dxa"/>
            <w:vMerge w:val="restart"/>
          </w:tcPr>
          <w:p w14:paraId="150AE80C" w14:textId="77777777" w:rsidR="00FA3FAC" w:rsidRDefault="00E70F8F" w:rsidP="0059145B">
            <w:pPr>
              <w:jc w:val="center"/>
            </w:pPr>
            <w:r>
              <w:t>ANO Harmonogram projektového záměru je v souladu s podmínkami uvedenými ve výzvě MAS.</w:t>
            </w:r>
          </w:p>
          <w:p w14:paraId="41AA4856" w14:textId="77777777" w:rsidR="00D26AA7" w:rsidRDefault="00D26AA7" w:rsidP="0059145B">
            <w:pPr>
              <w:jc w:val="center"/>
            </w:pPr>
          </w:p>
          <w:p w14:paraId="55B67CAF" w14:textId="3A8D3282" w:rsidR="00D26AA7" w:rsidRPr="00BE431A" w:rsidRDefault="00D26AA7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NE Harmonogram projektového záměru je v souladu s podmínkami uvedenými ve výzvě MAS.</w:t>
            </w:r>
          </w:p>
        </w:tc>
        <w:tc>
          <w:tcPr>
            <w:tcW w:w="1883" w:type="dxa"/>
            <w:vMerge w:val="restart"/>
          </w:tcPr>
          <w:p w14:paraId="54DA3225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51C296D9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3FAC" w:rsidRPr="00BE431A" w14:paraId="1FAADD1A" w14:textId="77777777" w:rsidTr="006D5353">
        <w:trPr>
          <w:trHeight w:val="100"/>
        </w:trPr>
        <w:tc>
          <w:tcPr>
            <w:tcW w:w="675" w:type="dxa"/>
            <w:vMerge/>
          </w:tcPr>
          <w:p w14:paraId="6ABDE2DF" w14:textId="77777777" w:rsidR="00FA3FAC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11B56F0A" w14:textId="4950FD85" w:rsidR="00FA3FAC" w:rsidRPr="00BE431A" w:rsidRDefault="00C613B9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Je ukončení realizace projektu do data ukončení realizace projektu uvedené ve výzvě MAS, tj. do 30.6.2029</w:t>
            </w:r>
          </w:p>
        </w:tc>
        <w:tc>
          <w:tcPr>
            <w:tcW w:w="3137" w:type="dxa"/>
            <w:vMerge/>
          </w:tcPr>
          <w:p w14:paraId="787186EE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3652506C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0EE411BC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5E890C3F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4AA7BA82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3FAC" w:rsidRPr="00BE431A" w14:paraId="2F3A3426" w14:textId="77777777" w:rsidTr="006D5353">
        <w:trPr>
          <w:trHeight w:val="100"/>
        </w:trPr>
        <w:tc>
          <w:tcPr>
            <w:tcW w:w="675" w:type="dxa"/>
            <w:vMerge/>
          </w:tcPr>
          <w:p w14:paraId="78F0FA0B" w14:textId="77777777" w:rsidR="00FA3FAC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FB582C3" w14:textId="5D179881" w:rsidR="00FA3FAC" w:rsidRPr="00BE431A" w:rsidRDefault="00C613B9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Je termín ukončení realizace projektu po datu předpokládaného podání žádosti o podporu do MS2021+?</w:t>
            </w:r>
          </w:p>
        </w:tc>
        <w:tc>
          <w:tcPr>
            <w:tcW w:w="3137" w:type="dxa"/>
            <w:vMerge/>
          </w:tcPr>
          <w:p w14:paraId="01665BF8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4EE2E680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71B1992F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454E9FD4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74565650" w14:textId="77777777" w:rsidR="00FA3FAC" w:rsidRPr="00BE431A" w:rsidRDefault="00FA3FA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C49C9" w:rsidRPr="00BE431A" w14:paraId="3366F9C2" w14:textId="77777777" w:rsidTr="006C49C9">
        <w:trPr>
          <w:trHeight w:val="100"/>
        </w:trPr>
        <w:tc>
          <w:tcPr>
            <w:tcW w:w="675" w:type="dxa"/>
            <w:vMerge w:val="restart"/>
          </w:tcPr>
          <w:p w14:paraId="7BDEFB5C" w14:textId="587A80CE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43" w:type="dxa"/>
          </w:tcPr>
          <w:p w14:paraId="345DEC7D" w14:textId="7B549629" w:rsidR="006C49C9" w:rsidRPr="00BE431A" w:rsidRDefault="00CB0738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Celkové způsobilé výdaje Kritérium hodnotí, jestli stanovené celkové způsobilé výdaje projektového záměru respektují limity celkových způsobilých výdajů na projekt stanovených ve výzvě MAS.</w:t>
            </w:r>
          </w:p>
        </w:tc>
        <w:tc>
          <w:tcPr>
            <w:tcW w:w="3137" w:type="dxa"/>
            <w:vMerge w:val="restart"/>
          </w:tcPr>
          <w:p w14:paraId="124638D3" w14:textId="008C8E59" w:rsidR="006C49C9" w:rsidRPr="00BE431A" w:rsidRDefault="00B22DC4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napravitelné</w:t>
            </w:r>
          </w:p>
        </w:tc>
        <w:tc>
          <w:tcPr>
            <w:tcW w:w="1799" w:type="dxa"/>
            <w:vMerge w:val="restart"/>
          </w:tcPr>
          <w:p w14:paraId="2AFEC015" w14:textId="6F4CFAF2" w:rsidR="006C49C9" w:rsidRPr="00BE431A" w:rsidRDefault="00B22DC4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Projektový záměr, Výzva MAS</w:t>
            </w:r>
          </w:p>
        </w:tc>
        <w:tc>
          <w:tcPr>
            <w:tcW w:w="1797" w:type="dxa"/>
            <w:vMerge w:val="restart"/>
          </w:tcPr>
          <w:p w14:paraId="325C3A81" w14:textId="77777777" w:rsidR="006C49C9" w:rsidRDefault="00B22DC4" w:rsidP="0059145B">
            <w:pPr>
              <w:jc w:val="center"/>
            </w:pPr>
            <w:r>
              <w:t>ANO Stanovené celkové způsobilé výdaje projektového záměru respektují limity celkových způsobilých výdajů na projekt stanovených ve výzvě MAS.</w:t>
            </w:r>
          </w:p>
          <w:p w14:paraId="1077682D" w14:textId="77777777" w:rsidR="00F900D2" w:rsidRDefault="00F900D2" w:rsidP="0059145B">
            <w:pPr>
              <w:jc w:val="center"/>
            </w:pPr>
          </w:p>
          <w:p w14:paraId="0A1BBFC5" w14:textId="5EF24CC1" w:rsidR="00F900D2" w:rsidRPr="00BE431A" w:rsidRDefault="00F900D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NE Stanovené celkové způsobilé výdaje projektového záměru nerespektují limity celkových způsobilých výdajů na projekt stanovených ve výzvě MAS.</w:t>
            </w:r>
          </w:p>
        </w:tc>
        <w:tc>
          <w:tcPr>
            <w:tcW w:w="1883" w:type="dxa"/>
            <w:vMerge w:val="restart"/>
          </w:tcPr>
          <w:p w14:paraId="6598AFBF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2D9B21A8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C49C9" w:rsidRPr="00BE431A" w14:paraId="68C84E6A" w14:textId="77777777" w:rsidTr="006D5353">
        <w:trPr>
          <w:trHeight w:val="100"/>
        </w:trPr>
        <w:tc>
          <w:tcPr>
            <w:tcW w:w="675" w:type="dxa"/>
            <w:vMerge/>
          </w:tcPr>
          <w:p w14:paraId="3F48C3B6" w14:textId="77777777" w:rsidR="006C49C9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58902A5" w14:textId="2AB8061B" w:rsidR="006C49C9" w:rsidRPr="00BE431A" w:rsidRDefault="00185AB7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 xml:space="preserve">Jsou celkové způsobilé výdaje projektu stanoveny v minimální výši </w:t>
            </w:r>
            <w:r w:rsidR="00DA294E">
              <w:t>35</w:t>
            </w:r>
            <w:r>
              <w:t>0 000 Kč?</w:t>
            </w:r>
          </w:p>
        </w:tc>
        <w:tc>
          <w:tcPr>
            <w:tcW w:w="3137" w:type="dxa"/>
            <w:vMerge/>
          </w:tcPr>
          <w:p w14:paraId="54375280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6964DB2E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5D395604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7BA5BD47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205B473A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C49C9" w:rsidRPr="00BE431A" w14:paraId="6D3CA02D" w14:textId="77777777" w:rsidTr="009F3FE0">
        <w:trPr>
          <w:trHeight w:val="2508"/>
        </w:trPr>
        <w:tc>
          <w:tcPr>
            <w:tcW w:w="675" w:type="dxa"/>
            <w:vMerge/>
          </w:tcPr>
          <w:p w14:paraId="67752A3F" w14:textId="77777777" w:rsidR="006C49C9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14E2A8C0" w14:textId="3F051906" w:rsidR="006C49C9" w:rsidRPr="00BE431A" w:rsidRDefault="00185AB7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 xml:space="preserve">Jsou celkové způsobilé výdaje projektu stanoveny v maximální výši </w:t>
            </w:r>
            <w:r w:rsidR="007E0831">
              <w:t>1</w:t>
            </w:r>
            <w:r>
              <w:t xml:space="preserve"> 500 000 Kč?</w:t>
            </w:r>
          </w:p>
        </w:tc>
        <w:tc>
          <w:tcPr>
            <w:tcW w:w="3137" w:type="dxa"/>
            <w:vMerge/>
          </w:tcPr>
          <w:p w14:paraId="56709CE0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393F1006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43567711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6722AC8D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38429436" w14:textId="77777777" w:rsidR="006C49C9" w:rsidRPr="00BE431A" w:rsidRDefault="006C49C9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CE5" w:rsidRPr="00BE431A" w14:paraId="2DA22CF7" w14:textId="77777777" w:rsidTr="00DB2CE5">
        <w:trPr>
          <w:trHeight w:val="100"/>
        </w:trPr>
        <w:tc>
          <w:tcPr>
            <w:tcW w:w="675" w:type="dxa"/>
            <w:vMerge w:val="restart"/>
          </w:tcPr>
          <w:p w14:paraId="10884525" w14:textId="64DAEC24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43" w:type="dxa"/>
          </w:tcPr>
          <w:p w14:paraId="73E86A98" w14:textId="77777777" w:rsidR="00B17B0A" w:rsidRDefault="00DB2CE5" w:rsidP="001B0E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Financování projektu </w:t>
            </w:r>
          </w:p>
          <w:p w14:paraId="56D162B9" w14:textId="33BF1F2A" w:rsidR="001B0EC0" w:rsidRPr="00BE431A" w:rsidRDefault="001B0EC0" w:rsidP="001B0E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Kritérium hodnotí, jestli financování projektu respektuje dané podmínky výzvy MAS.</w:t>
            </w:r>
          </w:p>
        </w:tc>
        <w:tc>
          <w:tcPr>
            <w:tcW w:w="3137" w:type="dxa"/>
            <w:vMerge w:val="restart"/>
          </w:tcPr>
          <w:p w14:paraId="39C53B95" w14:textId="650A6885" w:rsidR="00DB2CE5" w:rsidRPr="00BE431A" w:rsidRDefault="00413F5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napravitelné</w:t>
            </w:r>
          </w:p>
        </w:tc>
        <w:tc>
          <w:tcPr>
            <w:tcW w:w="1799" w:type="dxa"/>
            <w:vMerge w:val="restart"/>
          </w:tcPr>
          <w:p w14:paraId="5E8B9DF1" w14:textId="2D99D546" w:rsidR="00DB2CE5" w:rsidRPr="00BE431A" w:rsidRDefault="00E61C8E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Projektový záměr, Výzva MAS</w:t>
            </w:r>
          </w:p>
        </w:tc>
        <w:tc>
          <w:tcPr>
            <w:tcW w:w="1797" w:type="dxa"/>
            <w:vMerge w:val="restart"/>
          </w:tcPr>
          <w:p w14:paraId="522B2B92" w14:textId="77777777" w:rsidR="00E929C1" w:rsidRDefault="00E61C8E" w:rsidP="0059145B">
            <w:pPr>
              <w:jc w:val="center"/>
            </w:pPr>
            <w:r>
              <w:t xml:space="preserve">ANO Financování projektu respektuje podmínky výzvy MAS. </w:t>
            </w:r>
          </w:p>
          <w:p w14:paraId="2D370616" w14:textId="13EBA525" w:rsidR="00DB2CE5" w:rsidRPr="00BE431A" w:rsidRDefault="00E61C8E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NE Financování projektu nerespektuje podmínky výzvy MAS.</w:t>
            </w:r>
          </w:p>
        </w:tc>
        <w:tc>
          <w:tcPr>
            <w:tcW w:w="1883" w:type="dxa"/>
            <w:vMerge w:val="restart"/>
          </w:tcPr>
          <w:p w14:paraId="32F1442C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6CD11F14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CE5" w:rsidRPr="00BE431A" w14:paraId="15B6F062" w14:textId="77777777" w:rsidTr="006D5353">
        <w:trPr>
          <w:trHeight w:val="100"/>
        </w:trPr>
        <w:tc>
          <w:tcPr>
            <w:tcW w:w="675" w:type="dxa"/>
            <w:vMerge/>
          </w:tcPr>
          <w:p w14:paraId="371EF5C3" w14:textId="77777777" w:rsidR="00DB2CE5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9C70D03" w14:textId="3B7BC08A" w:rsidR="00DB2CE5" w:rsidRPr="00BE431A" w:rsidRDefault="001B0EC0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Má projektový záměr správně stanovené zdroje financování, tj. je stanovená maximální výše podpory EFRR Ve výši 80 %, státní rozpočet ve výši 15 % a vlastní zdroje žadatele ve výši 5 %?</w:t>
            </w:r>
          </w:p>
        </w:tc>
        <w:tc>
          <w:tcPr>
            <w:tcW w:w="3137" w:type="dxa"/>
            <w:vMerge/>
          </w:tcPr>
          <w:p w14:paraId="244AF765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6B01A638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3952ABF4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39B81FD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6FD69249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CE5" w:rsidRPr="00BE431A" w14:paraId="223DC17D" w14:textId="77777777" w:rsidTr="006D5353">
        <w:trPr>
          <w:trHeight w:val="100"/>
        </w:trPr>
        <w:tc>
          <w:tcPr>
            <w:tcW w:w="675" w:type="dxa"/>
            <w:vMerge/>
          </w:tcPr>
          <w:p w14:paraId="2630AECD" w14:textId="77777777" w:rsidR="00DB2CE5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4AEC817" w14:textId="7E25DD46" w:rsidR="00DB2CE5" w:rsidRPr="00BE431A" w:rsidRDefault="004A7CA8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Je v projektovém záměru uveden způsob předfinancování realizace projektu?</w:t>
            </w:r>
          </w:p>
        </w:tc>
        <w:tc>
          <w:tcPr>
            <w:tcW w:w="3137" w:type="dxa"/>
            <w:vMerge/>
          </w:tcPr>
          <w:p w14:paraId="303ED720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75CFA603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3A20B48E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13BB81FB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1B763E39" w14:textId="77777777" w:rsidR="00DB2CE5" w:rsidRPr="00BE431A" w:rsidRDefault="00DB2CE5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3B27" w:rsidRPr="00BE431A" w14:paraId="5CBE31EA" w14:textId="77777777" w:rsidTr="00A73B27">
        <w:trPr>
          <w:trHeight w:val="100"/>
        </w:trPr>
        <w:tc>
          <w:tcPr>
            <w:tcW w:w="675" w:type="dxa"/>
            <w:vMerge w:val="restart"/>
          </w:tcPr>
          <w:p w14:paraId="41A3CC62" w14:textId="14087379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43" w:type="dxa"/>
          </w:tcPr>
          <w:p w14:paraId="47D67A27" w14:textId="77777777" w:rsidR="00DF15A2" w:rsidRDefault="003C23AD" w:rsidP="0059145B">
            <w:pPr>
              <w:jc w:val="center"/>
            </w:pPr>
            <w:r>
              <w:t xml:space="preserve">Indikátory </w:t>
            </w:r>
          </w:p>
          <w:p w14:paraId="43E49E79" w14:textId="1549B5F7" w:rsidR="00A73B27" w:rsidRPr="00BE431A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lastRenderedPageBreak/>
              <w:t>Kritérium hodnotí, jestli jsou v projektovém záměru uvedeny všechny relevantní indikátory k projektu, tak aby byly v souladu s podmínkami výzvy MAS</w:t>
            </w:r>
          </w:p>
        </w:tc>
        <w:tc>
          <w:tcPr>
            <w:tcW w:w="3137" w:type="dxa"/>
            <w:vMerge w:val="restart"/>
          </w:tcPr>
          <w:p w14:paraId="34A05DC0" w14:textId="7F7B4251" w:rsidR="00A73B27" w:rsidRPr="00BE431A" w:rsidRDefault="00111CD9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lastRenderedPageBreak/>
              <w:t>napravitelné</w:t>
            </w:r>
          </w:p>
        </w:tc>
        <w:tc>
          <w:tcPr>
            <w:tcW w:w="1799" w:type="dxa"/>
            <w:vMerge w:val="restart"/>
          </w:tcPr>
          <w:p w14:paraId="073967C5" w14:textId="19145CFB" w:rsidR="00A73B27" w:rsidRPr="00BE431A" w:rsidRDefault="00D74D5E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Projektový záměr, Výzva MAS</w:t>
            </w:r>
          </w:p>
        </w:tc>
        <w:tc>
          <w:tcPr>
            <w:tcW w:w="1797" w:type="dxa"/>
            <w:vMerge w:val="restart"/>
          </w:tcPr>
          <w:p w14:paraId="259D5840" w14:textId="77777777" w:rsidR="00A73B27" w:rsidRDefault="00684751" w:rsidP="0059145B">
            <w:pPr>
              <w:jc w:val="center"/>
            </w:pPr>
            <w:r>
              <w:t>ANO V projektovém záměru jsou uvedeny všechny relevantní indikátory k projektu a jsou v souladu s podmínkami výzvy MAS.</w:t>
            </w:r>
          </w:p>
          <w:p w14:paraId="404E9BF3" w14:textId="31CEEC0C" w:rsidR="00684751" w:rsidRPr="00BE431A" w:rsidRDefault="00684751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NE V projektovém záměru nejsou uvedeny všechny relevantní indikátory k projektu a ani nejsou v souladu s podmínkami výzvy MAS.</w:t>
            </w:r>
          </w:p>
        </w:tc>
        <w:tc>
          <w:tcPr>
            <w:tcW w:w="1883" w:type="dxa"/>
            <w:vMerge w:val="restart"/>
          </w:tcPr>
          <w:p w14:paraId="22C199A3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782FCC51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3B27" w:rsidRPr="00BE431A" w14:paraId="51C6F0AB" w14:textId="77777777" w:rsidTr="006D5353">
        <w:trPr>
          <w:trHeight w:val="100"/>
        </w:trPr>
        <w:tc>
          <w:tcPr>
            <w:tcW w:w="675" w:type="dxa"/>
            <w:vMerge/>
          </w:tcPr>
          <w:p w14:paraId="7F56FFE4" w14:textId="77777777" w:rsidR="00A73B27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7A3C02B" w14:textId="0C3A028A" w:rsidR="00A73B27" w:rsidRPr="00BE431A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Jsou zvoleny všechny indikátory, které jsou relevantní k projektu?</w:t>
            </w:r>
          </w:p>
        </w:tc>
        <w:tc>
          <w:tcPr>
            <w:tcW w:w="3137" w:type="dxa"/>
            <w:vMerge/>
          </w:tcPr>
          <w:p w14:paraId="701012A7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33A87320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6055602D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4657781D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24A7BB3E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3B27" w:rsidRPr="00BE431A" w14:paraId="42E5CD98" w14:textId="77777777" w:rsidTr="006D5353">
        <w:trPr>
          <w:trHeight w:val="100"/>
        </w:trPr>
        <w:tc>
          <w:tcPr>
            <w:tcW w:w="675" w:type="dxa"/>
            <w:vMerge/>
          </w:tcPr>
          <w:p w14:paraId="580BC455" w14:textId="77777777" w:rsidR="00A73B27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677E684" w14:textId="3594876F" w:rsidR="00A73B27" w:rsidRPr="00BE431A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Jsou všechny zvolené indikátory projektu v souladu s podmínkami výzvy MAS?</w:t>
            </w:r>
          </w:p>
        </w:tc>
        <w:tc>
          <w:tcPr>
            <w:tcW w:w="3137" w:type="dxa"/>
            <w:vMerge/>
          </w:tcPr>
          <w:p w14:paraId="50D33689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51E004C7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1A242C6C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78C8F4D0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5064B7A3" w14:textId="77777777" w:rsidR="00A73B27" w:rsidRPr="00BE431A" w:rsidRDefault="00A73B27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23AD" w:rsidRPr="00BE431A" w14:paraId="7E63D3F8" w14:textId="77777777" w:rsidTr="003C23AD">
        <w:trPr>
          <w:trHeight w:val="50"/>
        </w:trPr>
        <w:tc>
          <w:tcPr>
            <w:tcW w:w="675" w:type="dxa"/>
            <w:vMerge w:val="restart"/>
          </w:tcPr>
          <w:p w14:paraId="078DCCD5" w14:textId="1F62A0C9" w:rsidR="003C23AD" w:rsidRPr="00BE431A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43" w:type="dxa"/>
          </w:tcPr>
          <w:p w14:paraId="65F7AD4A" w14:textId="16AB99F9" w:rsidR="003C23AD" w:rsidRPr="00BE431A" w:rsidRDefault="00B957FD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Informace pro věcné hodnocení Kritérium hodnotí, jestli jsou v projektovém záměru uvedené všechny relevantní informace pro věcné hodnocení</w:t>
            </w:r>
          </w:p>
        </w:tc>
        <w:tc>
          <w:tcPr>
            <w:tcW w:w="3137" w:type="dxa"/>
            <w:vMerge w:val="restart"/>
          </w:tcPr>
          <w:p w14:paraId="69BFECA3" w14:textId="2F73B24C" w:rsidR="003C23AD" w:rsidRPr="00BE431A" w:rsidRDefault="00763D28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napravitelné</w:t>
            </w:r>
          </w:p>
        </w:tc>
        <w:tc>
          <w:tcPr>
            <w:tcW w:w="1799" w:type="dxa"/>
            <w:vMerge w:val="restart"/>
          </w:tcPr>
          <w:p w14:paraId="02E6139E" w14:textId="00D5DB63" w:rsidR="003C23AD" w:rsidRPr="00BE431A" w:rsidRDefault="00763D28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Projektový záměr, Výzva MAS</w:t>
            </w:r>
          </w:p>
        </w:tc>
        <w:tc>
          <w:tcPr>
            <w:tcW w:w="1797" w:type="dxa"/>
            <w:vMerge w:val="restart"/>
          </w:tcPr>
          <w:p w14:paraId="715F5F16" w14:textId="77777777" w:rsidR="003C23AD" w:rsidRDefault="008F1E48" w:rsidP="0059145B">
            <w:pPr>
              <w:jc w:val="center"/>
            </w:pPr>
            <w:r>
              <w:t>ANO V projektovém záměru v oddíle "Informace pro věcné hodnocení" jsou uvedeny všechny relevantní informace pro věcné hodnocení.</w:t>
            </w:r>
          </w:p>
          <w:p w14:paraId="2C5B180C" w14:textId="77777777" w:rsidR="00327BD3" w:rsidRDefault="00413F52" w:rsidP="0059145B">
            <w:pPr>
              <w:jc w:val="center"/>
            </w:pPr>
            <w:r>
              <w:t xml:space="preserve">NE </w:t>
            </w:r>
          </w:p>
          <w:p w14:paraId="4F8B452D" w14:textId="69102B54" w:rsidR="00413F52" w:rsidRPr="00BE431A" w:rsidRDefault="00413F52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lastRenderedPageBreak/>
              <w:t>V projektovém záměru v oddíle "Informace pro věcné hodnocení" nejsou uvedeny všechny relevantní informace pro věcné hodnocení.</w:t>
            </w:r>
          </w:p>
        </w:tc>
        <w:tc>
          <w:tcPr>
            <w:tcW w:w="1883" w:type="dxa"/>
            <w:vMerge w:val="restart"/>
          </w:tcPr>
          <w:p w14:paraId="2CE9B2B5" w14:textId="77777777" w:rsidR="003C23AD" w:rsidRPr="00BE431A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1C798EB1" w14:textId="77777777" w:rsidR="003C23AD" w:rsidRPr="00BE431A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23AD" w:rsidRPr="00BE431A" w14:paraId="1E14B7CF" w14:textId="77777777" w:rsidTr="006D5353">
        <w:trPr>
          <w:trHeight w:val="50"/>
        </w:trPr>
        <w:tc>
          <w:tcPr>
            <w:tcW w:w="675" w:type="dxa"/>
            <w:vMerge/>
          </w:tcPr>
          <w:p w14:paraId="6C6394B9" w14:textId="77777777" w:rsidR="003C23AD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34D6CA0" w14:textId="143FA7AC" w:rsidR="003C23AD" w:rsidRPr="00BE431A" w:rsidRDefault="00B957FD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J</w:t>
            </w:r>
            <w:r w:rsidR="00327BD3">
              <w:t>sou</w:t>
            </w:r>
            <w:r>
              <w:t xml:space="preserve"> v projektovém záměru uveden</w:t>
            </w:r>
            <w:r w:rsidR="00327BD3">
              <w:t>y</w:t>
            </w:r>
            <w:r>
              <w:t xml:space="preserve"> </w:t>
            </w:r>
            <w:r w:rsidR="00327BD3">
              <w:t>všechny relevantní informace pro věcné hodnocení?</w:t>
            </w:r>
          </w:p>
        </w:tc>
        <w:tc>
          <w:tcPr>
            <w:tcW w:w="3137" w:type="dxa"/>
            <w:vMerge/>
          </w:tcPr>
          <w:p w14:paraId="0C4D13DD" w14:textId="77777777" w:rsidR="003C23AD" w:rsidRPr="00BE431A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03FFC1AE" w14:textId="77777777" w:rsidR="003C23AD" w:rsidRPr="00BE431A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05B5F320" w14:textId="77777777" w:rsidR="003C23AD" w:rsidRPr="00BE431A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03CCDF8" w14:textId="77777777" w:rsidR="003C23AD" w:rsidRPr="00BE431A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27B6778A" w14:textId="77777777" w:rsidR="003C23AD" w:rsidRPr="00BE431A" w:rsidRDefault="003C23AD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4B3C" w:rsidRPr="00BE431A" w14:paraId="7492077E" w14:textId="77777777" w:rsidTr="00834B3C">
        <w:trPr>
          <w:trHeight w:val="150"/>
        </w:trPr>
        <w:tc>
          <w:tcPr>
            <w:tcW w:w="675" w:type="dxa"/>
            <w:vMerge w:val="restart"/>
          </w:tcPr>
          <w:p w14:paraId="79AC5C90" w14:textId="4CA94F3D" w:rsidR="00834B3C" w:rsidRDefault="00834B3C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43" w:type="dxa"/>
          </w:tcPr>
          <w:p w14:paraId="64680336" w14:textId="1E886A1A" w:rsidR="00834B3C" w:rsidRDefault="00834B3C" w:rsidP="0059145B">
            <w:pPr>
              <w:jc w:val="center"/>
            </w:pPr>
            <w:r>
              <w:t>Přílohy projektového záměru Kritérium hodnotí, jestli jsou k projektovému záměru doloženy všechny požadované přílohy, a jestli jsou informace uvedené v přílohách v souladu s informacemi uvedenými v projektovém záměru.</w:t>
            </w:r>
          </w:p>
        </w:tc>
        <w:tc>
          <w:tcPr>
            <w:tcW w:w="3137" w:type="dxa"/>
            <w:vMerge w:val="restart"/>
          </w:tcPr>
          <w:p w14:paraId="0550150C" w14:textId="19971D98" w:rsidR="00834B3C" w:rsidRPr="00BE431A" w:rsidRDefault="0018014D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napravitelné</w:t>
            </w:r>
          </w:p>
        </w:tc>
        <w:tc>
          <w:tcPr>
            <w:tcW w:w="1799" w:type="dxa"/>
            <w:vMerge w:val="restart"/>
          </w:tcPr>
          <w:p w14:paraId="437FFB50" w14:textId="2418C4B3" w:rsidR="00834B3C" w:rsidRDefault="0018014D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Projektový záměr, Výzva MAS, přílohy projektového záměru</w:t>
            </w:r>
          </w:p>
          <w:p w14:paraId="6C442C72" w14:textId="77777777" w:rsidR="0018014D" w:rsidRPr="0018014D" w:rsidRDefault="0018014D" w:rsidP="001801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</w:tcPr>
          <w:p w14:paraId="69F2387C" w14:textId="77777777" w:rsidR="00834B3C" w:rsidRDefault="0018014D" w:rsidP="0059145B">
            <w:pPr>
              <w:jc w:val="center"/>
            </w:pPr>
            <w:r>
              <w:t>ANO K projektovému záměru jsou doloženy všechny požadované přílohy a informace v nich uvedené jsou v souladu s informacemi uvedenými v projektovém záměru.</w:t>
            </w:r>
          </w:p>
          <w:p w14:paraId="19DE7A86" w14:textId="77777777" w:rsidR="00BB25B0" w:rsidRDefault="00CA4810" w:rsidP="0059145B">
            <w:pPr>
              <w:jc w:val="center"/>
            </w:pPr>
            <w:r>
              <w:t xml:space="preserve">NE </w:t>
            </w:r>
          </w:p>
          <w:p w14:paraId="0E6A0F5F" w14:textId="1959820A" w:rsidR="00CA4810" w:rsidRPr="00BE431A" w:rsidRDefault="00CA4810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 xml:space="preserve">K projektovému záměru nejsou doloženy všechny požadované přílohy a informace v nich uvedené nejsou v souladu s </w:t>
            </w:r>
            <w:r>
              <w:lastRenderedPageBreak/>
              <w:t>informacemi uvedenými v projektovém záměru.</w:t>
            </w:r>
          </w:p>
        </w:tc>
        <w:tc>
          <w:tcPr>
            <w:tcW w:w="1883" w:type="dxa"/>
            <w:vMerge w:val="restart"/>
          </w:tcPr>
          <w:p w14:paraId="15DC7007" w14:textId="77777777" w:rsidR="00834B3C" w:rsidRPr="00BE431A" w:rsidRDefault="00834B3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44C27F14" w14:textId="77777777" w:rsidR="00834B3C" w:rsidRPr="00BE431A" w:rsidRDefault="00834B3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4B3C" w:rsidRPr="00BE431A" w14:paraId="5FC0AF59" w14:textId="77777777" w:rsidTr="006D5353">
        <w:trPr>
          <w:trHeight w:val="150"/>
        </w:trPr>
        <w:tc>
          <w:tcPr>
            <w:tcW w:w="675" w:type="dxa"/>
            <w:vMerge/>
          </w:tcPr>
          <w:p w14:paraId="7C19D876" w14:textId="77777777" w:rsidR="00834B3C" w:rsidRDefault="00834B3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6922A4C" w14:textId="2E8C2C0D" w:rsidR="00834B3C" w:rsidRDefault="00D070D4" w:rsidP="0059145B">
            <w:pPr>
              <w:jc w:val="center"/>
            </w:pPr>
            <w:r>
              <w:t>Jsou žadatelem doloženy všechny relevantní požadované přílohy?</w:t>
            </w:r>
          </w:p>
        </w:tc>
        <w:tc>
          <w:tcPr>
            <w:tcW w:w="3137" w:type="dxa"/>
            <w:vMerge/>
          </w:tcPr>
          <w:p w14:paraId="306D49CD" w14:textId="77777777" w:rsidR="00834B3C" w:rsidRPr="00BE431A" w:rsidRDefault="00834B3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6BB50D0B" w14:textId="77777777" w:rsidR="00834B3C" w:rsidRPr="00BE431A" w:rsidRDefault="00834B3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1BC25B74" w14:textId="77777777" w:rsidR="00834B3C" w:rsidRPr="00BE431A" w:rsidRDefault="00834B3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0A3B3FBE" w14:textId="77777777" w:rsidR="00834B3C" w:rsidRPr="00BE431A" w:rsidRDefault="00834B3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1E092442" w14:textId="77777777" w:rsidR="00834B3C" w:rsidRPr="00BE431A" w:rsidRDefault="00834B3C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25B0" w:rsidRPr="00BE431A" w14:paraId="763829AA" w14:textId="77777777" w:rsidTr="00BB25B0">
        <w:trPr>
          <w:trHeight w:val="100"/>
        </w:trPr>
        <w:tc>
          <w:tcPr>
            <w:tcW w:w="675" w:type="dxa"/>
            <w:vMerge w:val="restart"/>
          </w:tcPr>
          <w:p w14:paraId="414E8837" w14:textId="0E95A87F" w:rsidR="00BB25B0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843" w:type="dxa"/>
          </w:tcPr>
          <w:p w14:paraId="7BAAB1A7" w14:textId="77777777" w:rsidR="00BB25B0" w:rsidRDefault="00BB25B0" w:rsidP="0059145B">
            <w:pPr>
              <w:jc w:val="center"/>
            </w:pPr>
            <w:r>
              <w:t>Podpis projektového záměru</w:t>
            </w:r>
          </w:p>
          <w:p w14:paraId="7CCC7759" w14:textId="49B9BE77" w:rsidR="00E73360" w:rsidRDefault="00E73360" w:rsidP="0059145B">
            <w:pPr>
              <w:jc w:val="center"/>
            </w:pPr>
            <w:r>
              <w:t>Kritérium hodnotí, jestli je projektový záměr podepsán oprávněným zástupcem žadatele.</w:t>
            </w:r>
          </w:p>
        </w:tc>
        <w:tc>
          <w:tcPr>
            <w:tcW w:w="3137" w:type="dxa"/>
            <w:vMerge w:val="restart"/>
          </w:tcPr>
          <w:p w14:paraId="4B0B9B93" w14:textId="2DEBFB6F" w:rsidR="00BB25B0" w:rsidRPr="00BE431A" w:rsidRDefault="00A22DBB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 xml:space="preserve">napravitelné </w:t>
            </w:r>
          </w:p>
        </w:tc>
        <w:tc>
          <w:tcPr>
            <w:tcW w:w="1799" w:type="dxa"/>
            <w:vMerge w:val="restart"/>
          </w:tcPr>
          <w:p w14:paraId="175C3530" w14:textId="1342412C" w:rsidR="00BB25B0" w:rsidRPr="00BE431A" w:rsidRDefault="000F23DB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Projektový záměr, příloha projektového záměru Plná moc</w:t>
            </w:r>
          </w:p>
        </w:tc>
        <w:tc>
          <w:tcPr>
            <w:tcW w:w="1797" w:type="dxa"/>
            <w:vMerge w:val="restart"/>
          </w:tcPr>
          <w:p w14:paraId="28B7E895" w14:textId="77777777" w:rsidR="00BB25B0" w:rsidRDefault="000F23DB" w:rsidP="0059145B">
            <w:pPr>
              <w:jc w:val="center"/>
            </w:pPr>
            <w:r>
              <w:t>ANO Projektový záměr je podepsán oprávněným zástupcem žadatele.</w:t>
            </w:r>
          </w:p>
          <w:p w14:paraId="477143A9" w14:textId="4CD39136" w:rsidR="000F23DB" w:rsidRPr="00BE431A" w:rsidRDefault="000F23DB" w:rsidP="00591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NE Projektový záměr není podepsán oprávněným zástupcem žadatele.</w:t>
            </w:r>
          </w:p>
        </w:tc>
        <w:tc>
          <w:tcPr>
            <w:tcW w:w="1883" w:type="dxa"/>
            <w:vMerge w:val="restart"/>
          </w:tcPr>
          <w:p w14:paraId="5F3D8056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55714A31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25B0" w:rsidRPr="00BE431A" w14:paraId="1648B28B" w14:textId="77777777" w:rsidTr="006D5353">
        <w:trPr>
          <w:trHeight w:val="100"/>
        </w:trPr>
        <w:tc>
          <w:tcPr>
            <w:tcW w:w="675" w:type="dxa"/>
            <w:vMerge/>
          </w:tcPr>
          <w:p w14:paraId="58EBF71E" w14:textId="77777777" w:rsidR="00BB25B0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F741E26" w14:textId="2E9CA222" w:rsidR="00BB25B0" w:rsidRDefault="00E73360" w:rsidP="0059145B">
            <w:pPr>
              <w:jc w:val="center"/>
            </w:pPr>
            <w:r>
              <w:t>Je projektový záměr podepsán statutárním zástupcem žadatele?</w:t>
            </w:r>
          </w:p>
        </w:tc>
        <w:tc>
          <w:tcPr>
            <w:tcW w:w="3137" w:type="dxa"/>
            <w:vMerge/>
          </w:tcPr>
          <w:p w14:paraId="54B5995B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55C91425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1E16B259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67C4D12D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0499AB2E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25B0" w:rsidRPr="00BE431A" w14:paraId="111DA027" w14:textId="77777777" w:rsidTr="006D5353">
        <w:trPr>
          <w:trHeight w:val="100"/>
        </w:trPr>
        <w:tc>
          <w:tcPr>
            <w:tcW w:w="675" w:type="dxa"/>
            <w:vMerge/>
          </w:tcPr>
          <w:p w14:paraId="7DF64620" w14:textId="77777777" w:rsidR="00BB25B0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BED2C56" w14:textId="0A85955A" w:rsidR="00BB25B0" w:rsidRDefault="00A22DBB" w:rsidP="0059145B">
            <w:pPr>
              <w:jc w:val="center"/>
            </w:pPr>
            <w:r>
              <w:t>Je projektový záměr podepsán pověřeným zástupcem na základě plné moci?</w:t>
            </w:r>
          </w:p>
        </w:tc>
        <w:tc>
          <w:tcPr>
            <w:tcW w:w="3137" w:type="dxa"/>
            <w:vMerge/>
          </w:tcPr>
          <w:p w14:paraId="04CAE30C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14:paraId="7674E3F3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7D59E200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7C401C99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42960A80" w14:textId="77777777" w:rsidR="00BB25B0" w:rsidRPr="00BE431A" w:rsidRDefault="00BB25B0" w:rsidP="005914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6C764DD" w14:textId="77777777" w:rsidR="0009296C" w:rsidRPr="00BE431A" w:rsidRDefault="0009296C" w:rsidP="0059145B">
      <w:pPr>
        <w:jc w:val="center"/>
        <w:rPr>
          <w:rFonts w:cstheme="minorHAnsi"/>
          <w:sz w:val="24"/>
          <w:szCs w:val="24"/>
        </w:rPr>
      </w:pPr>
    </w:p>
    <w:p w14:paraId="0977CD49" w14:textId="77777777" w:rsidR="0059145B" w:rsidRDefault="0059145B" w:rsidP="0059145B">
      <w:pPr>
        <w:jc w:val="center"/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A24B1" w14:paraId="41AE69FE" w14:textId="77777777" w:rsidTr="009F3B1A">
        <w:tc>
          <w:tcPr>
            <w:tcW w:w="13994" w:type="dxa"/>
            <w:gridSpan w:val="5"/>
          </w:tcPr>
          <w:p w14:paraId="548D0966" w14:textId="4B403A8F" w:rsidR="000A24B1" w:rsidRPr="00AB38CB" w:rsidRDefault="000A24B1" w:rsidP="0059145B">
            <w:pPr>
              <w:jc w:val="center"/>
            </w:pPr>
            <w:r w:rsidRPr="00AB38CB">
              <w:t>Celkové hodnocení projektového záměru</w:t>
            </w:r>
          </w:p>
        </w:tc>
      </w:tr>
      <w:tr w:rsidR="000A24B1" w14:paraId="368341EF" w14:textId="77777777" w:rsidTr="000A24B1">
        <w:tc>
          <w:tcPr>
            <w:tcW w:w="2798" w:type="dxa"/>
          </w:tcPr>
          <w:p w14:paraId="5B250A3E" w14:textId="7DC9BC1B" w:rsidR="000A24B1" w:rsidRPr="00AB38CB" w:rsidRDefault="000A24B1" w:rsidP="0059145B">
            <w:pPr>
              <w:jc w:val="center"/>
            </w:pPr>
            <w:r w:rsidRPr="00AB38CB">
              <w:t>Celkové hodnocení</w:t>
            </w:r>
          </w:p>
        </w:tc>
        <w:tc>
          <w:tcPr>
            <w:tcW w:w="2799" w:type="dxa"/>
          </w:tcPr>
          <w:p w14:paraId="3706C59D" w14:textId="0775C6C5" w:rsidR="000A24B1" w:rsidRPr="00AB38CB" w:rsidRDefault="000A24B1" w:rsidP="0059145B">
            <w:pPr>
              <w:jc w:val="center"/>
            </w:pPr>
            <w:r w:rsidRPr="00AB38CB">
              <w:t>Jméno a příjmení</w:t>
            </w:r>
          </w:p>
        </w:tc>
        <w:tc>
          <w:tcPr>
            <w:tcW w:w="2799" w:type="dxa"/>
          </w:tcPr>
          <w:p w14:paraId="01F36011" w14:textId="77777777" w:rsidR="000A24B1" w:rsidRPr="00AB38CB" w:rsidRDefault="000A24B1" w:rsidP="0059145B">
            <w:pPr>
              <w:jc w:val="center"/>
            </w:pPr>
            <w:r w:rsidRPr="00AB38CB">
              <w:t>Celkový výsledek</w:t>
            </w:r>
          </w:p>
          <w:p w14:paraId="19D7F0C1" w14:textId="6795F36D" w:rsidR="00A307A2" w:rsidRPr="00AB38CB" w:rsidRDefault="00A307A2" w:rsidP="0059145B">
            <w:pPr>
              <w:jc w:val="center"/>
            </w:pPr>
            <w:r w:rsidRPr="00AB38CB">
              <w:t>(splněno/nesplněno)</w:t>
            </w:r>
          </w:p>
        </w:tc>
        <w:tc>
          <w:tcPr>
            <w:tcW w:w="2799" w:type="dxa"/>
          </w:tcPr>
          <w:p w14:paraId="0C3BD1FD" w14:textId="6D2EC367" w:rsidR="000A24B1" w:rsidRPr="00AB38CB" w:rsidRDefault="00A307A2" w:rsidP="0059145B">
            <w:pPr>
              <w:jc w:val="center"/>
            </w:pPr>
            <w:r w:rsidRPr="00AB38CB">
              <w:t>Datum a místo</w:t>
            </w:r>
          </w:p>
        </w:tc>
        <w:tc>
          <w:tcPr>
            <w:tcW w:w="2799" w:type="dxa"/>
          </w:tcPr>
          <w:p w14:paraId="6DF3A163" w14:textId="11ACB502" w:rsidR="000A24B1" w:rsidRPr="00AB38CB" w:rsidRDefault="00A307A2" w:rsidP="0059145B">
            <w:pPr>
              <w:jc w:val="center"/>
            </w:pPr>
            <w:r w:rsidRPr="00AB38CB">
              <w:t>Podpis</w:t>
            </w:r>
          </w:p>
        </w:tc>
      </w:tr>
      <w:tr w:rsidR="000A24B1" w14:paraId="5F51B6D3" w14:textId="77777777" w:rsidTr="000A24B1">
        <w:tc>
          <w:tcPr>
            <w:tcW w:w="2798" w:type="dxa"/>
          </w:tcPr>
          <w:p w14:paraId="6485481C" w14:textId="3AACD45B" w:rsidR="000A24B1" w:rsidRPr="00AB38CB" w:rsidRDefault="00AB38CB" w:rsidP="0059145B">
            <w:pPr>
              <w:jc w:val="center"/>
            </w:pPr>
            <w:r w:rsidRPr="00AB38CB">
              <w:t>Hodnotitel</w:t>
            </w:r>
          </w:p>
        </w:tc>
        <w:tc>
          <w:tcPr>
            <w:tcW w:w="2799" w:type="dxa"/>
          </w:tcPr>
          <w:p w14:paraId="682C55A7" w14:textId="77777777" w:rsidR="000A24B1" w:rsidRDefault="000A24B1" w:rsidP="005914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14:paraId="07DECEB3" w14:textId="77777777" w:rsidR="000A24B1" w:rsidRDefault="000A24B1" w:rsidP="005914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14:paraId="09AC5324" w14:textId="77777777" w:rsidR="000A24B1" w:rsidRDefault="000A24B1" w:rsidP="005914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14:paraId="32FE42B4" w14:textId="77777777" w:rsidR="000A24B1" w:rsidRDefault="000A24B1" w:rsidP="0059145B">
            <w:pPr>
              <w:jc w:val="center"/>
              <w:rPr>
                <w:sz w:val="36"/>
                <w:szCs w:val="36"/>
              </w:rPr>
            </w:pPr>
          </w:p>
        </w:tc>
      </w:tr>
      <w:tr w:rsidR="000A24B1" w14:paraId="53FA94D3" w14:textId="77777777" w:rsidTr="000A24B1">
        <w:tc>
          <w:tcPr>
            <w:tcW w:w="2798" w:type="dxa"/>
          </w:tcPr>
          <w:p w14:paraId="5CDFA8C6" w14:textId="176A1B10" w:rsidR="000A24B1" w:rsidRPr="00AB38CB" w:rsidRDefault="00AB38CB" w:rsidP="0059145B">
            <w:pPr>
              <w:jc w:val="center"/>
            </w:pPr>
            <w:r w:rsidRPr="00AB38CB">
              <w:t>Schvalovatel</w:t>
            </w:r>
          </w:p>
        </w:tc>
        <w:tc>
          <w:tcPr>
            <w:tcW w:w="2799" w:type="dxa"/>
          </w:tcPr>
          <w:p w14:paraId="0B5A91E5" w14:textId="77777777" w:rsidR="000A24B1" w:rsidRDefault="000A24B1" w:rsidP="005914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14:paraId="2C9BA920" w14:textId="77777777" w:rsidR="000A24B1" w:rsidRDefault="000A24B1" w:rsidP="005914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14:paraId="6AB40D89" w14:textId="77777777" w:rsidR="000A24B1" w:rsidRDefault="000A24B1" w:rsidP="005914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14:paraId="1878239A" w14:textId="77777777" w:rsidR="000A24B1" w:rsidRDefault="000A24B1" w:rsidP="0059145B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BF1B647" w14:textId="77777777" w:rsidR="00435967" w:rsidRDefault="00435967" w:rsidP="0059145B">
      <w:pPr>
        <w:jc w:val="center"/>
        <w:rPr>
          <w:sz w:val="36"/>
          <w:szCs w:val="36"/>
        </w:rPr>
      </w:pPr>
    </w:p>
    <w:p w14:paraId="4F4731AB" w14:textId="77777777" w:rsidR="00435967" w:rsidRPr="0059145B" w:rsidRDefault="00435967" w:rsidP="0059145B">
      <w:pPr>
        <w:jc w:val="center"/>
        <w:rPr>
          <w:sz w:val="36"/>
          <w:szCs w:val="36"/>
        </w:rPr>
      </w:pPr>
    </w:p>
    <w:sectPr w:rsidR="00435967" w:rsidRPr="0059145B" w:rsidSect="000B676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4003" w14:textId="77777777" w:rsidR="005220DB" w:rsidRDefault="005220DB" w:rsidP="000B6765">
      <w:pPr>
        <w:spacing w:after="0" w:line="240" w:lineRule="auto"/>
      </w:pPr>
      <w:r>
        <w:separator/>
      </w:r>
    </w:p>
  </w:endnote>
  <w:endnote w:type="continuationSeparator" w:id="0">
    <w:p w14:paraId="2EE7488F" w14:textId="77777777" w:rsidR="005220DB" w:rsidRDefault="005220DB" w:rsidP="000B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E083" w14:textId="77777777" w:rsidR="005220DB" w:rsidRDefault="005220DB" w:rsidP="000B6765">
      <w:pPr>
        <w:spacing w:after="0" w:line="240" w:lineRule="auto"/>
      </w:pPr>
      <w:r>
        <w:separator/>
      </w:r>
    </w:p>
  </w:footnote>
  <w:footnote w:type="continuationSeparator" w:id="0">
    <w:p w14:paraId="62C26879" w14:textId="77777777" w:rsidR="005220DB" w:rsidRDefault="005220DB" w:rsidP="000B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63C1" w14:textId="3E6AF483" w:rsidR="000B6765" w:rsidRDefault="000B6765" w:rsidP="000B6765">
    <w:pPr>
      <w:pStyle w:val="Zhlav"/>
      <w:tabs>
        <w:tab w:val="clear" w:pos="9072"/>
        <w:tab w:val="left" w:pos="9705"/>
        <w:tab w:val="left" w:pos="10200"/>
      </w:tabs>
    </w:pPr>
    <w:r>
      <w:rPr>
        <w:noProof/>
      </w:rPr>
      <w:drawing>
        <wp:inline distT="0" distB="0" distL="0" distR="0" wp14:anchorId="78C7FFFA" wp14:editId="3D303284">
          <wp:extent cx="5191125" cy="626092"/>
          <wp:effectExtent l="0" t="0" r="0" b="3175"/>
          <wp:docPr id="11527055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7055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3681" cy="63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8330F79" wp14:editId="35EFA904">
          <wp:extent cx="704215" cy="704215"/>
          <wp:effectExtent l="0" t="0" r="635" b="635"/>
          <wp:docPr id="18001741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417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4227" cy="70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656D"/>
    <w:multiLevelType w:val="hybridMultilevel"/>
    <w:tmpl w:val="62387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C6741"/>
    <w:multiLevelType w:val="hybridMultilevel"/>
    <w:tmpl w:val="AF48FA28"/>
    <w:lvl w:ilvl="0" w:tplc="BDE0DA1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268301">
    <w:abstractNumId w:val="1"/>
  </w:num>
  <w:num w:numId="2" w16cid:durableId="71920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65"/>
    <w:rsid w:val="0009296C"/>
    <w:rsid w:val="000A24B1"/>
    <w:rsid w:val="000B384E"/>
    <w:rsid w:val="000B3F13"/>
    <w:rsid w:val="000B6765"/>
    <w:rsid w:val="000C39CF"/>
    <w:rsid w:val="000D7668"/>
    <w:rsid w:val="000F23DB"/>
    <w:rsid w:val="00111CD9"/>
    <w:rsid w:val="00116BB1"/>
    <w:rsid w:val="001743A9"/>
    <w:rsid w:val="0018014D"/>
    <w:rsid w:val="00184288"/>
    <w:rsid w:val="00185AB7"/>
    <w:rsid w:val="001969A8"/>
    <w:rsid w:val="001B0EC0"/>
    <w:rsid w:val="001C3187"/>
    <w:rsid w:val="001D6874"/>
    <w:rsid w:val="001E72A5"/>
    <w:rsid w:val="00263082"/>
    <w:rsid w:val="00303771"/>
    <w:rsid w:val="00327BD3"/>
    <w:rsid w:val="003A61BA"/>
    <w:rsid w:val="003C23AD"/>
    <w:rsid w:val="00413F52"/>
    <w:rsid w:val="00435967"/>
    <w:rsid w:val="00454236"/>
    <w:rsid w:val="00494D59"/>
    <w:rsid w:val="004A7CA8"/>
    <w:rsid w:val="004D3867"/>
    <w:rsid w:val="005220DB"/>
    <w:rsid w:val="00555CC2"/>
    <w:rsid w:val="005643D8"/>
    <w:rsid w:val="005722B0"/>
    <w:rsid w:val="0059145B"/>
    <w:rsid w:val="005F170B"/>
    <w:rsid w:val="005F6DDA"/>
    <w:rsid w:val="00603C66"/>
    <w:rsid w:val="00630E6F"/>
    <w:rsid w:val="00634957"/>
    <w:rsid w:val="006732E5"/>
    <w:rsid w:val="006775BF"/>
    <w:rsid w:val="00684751"/>
    <w:rsid w:val="00697212"/>
    <w:rsid w:val="006C20AD"/>
    <w:rsid w:val="006C307B"/>
    <w:rsid w:val="006C377C"/>
    <w:rsid w:val="006C49C9"/>
    <w:rsid w:val="006D5353"/>
    <w:rsid w:val="006E7795"/>
    <w:rsid w:val="00706046"/>
    <w:rsid w:val="00726DE2"/>
    <w:rsid w:val="007407B8"/>
    <w:rsid w:val="00746BDB"/>
    <w:rsid w:val="007600C6"/>
    <w:rsid w:val="00763D28"/>
    <w:rsid w:val="007B38A6"/>
    <w:rsid w:val="007E0831"/>
    <w:rsid w:val="00812A2C"/>
    <w:rsid w:val="008327CC"/>
    <w:rsid w:val="00834B3C"/>
    <w:rsid w:val="00895204"/>
    <w:rsid w:val="008D1489"/>
    <w:rsid w:val="008F0EC2"/>
    <w:rsid w:val="008F1E48"/>
    <w:rsid w:val="00904788"/>
    <w:rsid w:val="009300B9"/>
    <w:rsid w:val="0096585A"/>
    <w:rsid w:val="00987571"/>
    <w:rsid w:val="0099741D"/>
    <w:rsid w:val="009A2620"/>
    <w:rsid w:val="009F3FE0"/>
    <w:rsid w:val="00A22DBB"/>
    <w:rsid w:val="00A307A2"/>
    <w:rsid w:val="00A32C63"/>
    <w:rsid w:val="00A73B27"/>
    <w:rsid w:val="00AA7426"/>
    <w:rsid w:val="00AB38CB"/>
    <w:rsid w:val="00B17B0A"/>
    <w:rsid w:val="00B22DC4"/>
    <w:rsid w:val="00B25DB8"/>
    <w:rsid w:val="00B3141E"/>
    <w:rsid w:val="00B957FD"/>
    <w:rsid w:val="00BB08B6"/>
    <w:rsid w:val="00BB25B0"/>
    <w:rsid w:val="00BB6C06"/>
    <w:rsid w:val="00BE431A"/>
    <w:rsid w:val="00BF18ED"/>
    <w:rsid w:val="00BF30A8"/>
    <w:rsid w:val="00C01D16"/>
    <w:rsid w:val="00C22A5C"/>
    <w:rsid w:val="00C613B9"/>
    <w:rsid w:val="00CA4810"/>
    <w:rsid w:val="00CB0738"/>
    <w:rsid w:val="00CF3C93"/>
    <w:rsid w:val="00D070D4"/>
    <w:rsid w:val="00D21E27"/>
    <w:rsid w:val="00D26AA7"/>
    <w:rsid w:val="00D443E3"/>
    <w:rsid w:val="00D74D5E"/>
    <w:rsid w:val="00D80119"/>
    <w:rsid w:val="00D82C30"/>
    <w:rsid w:val="00D87092"/>
    <w:rsid w:val="00D93744"/>
    <w:rsid w:val="00DA294E"/>
    <w:rsid w:val="00DB2CE5"/>
    <w:rsid w:val="00DD559C"/>
    <w:rsid w:val="00DF15A2"/>
    <w:rsid w:val="00E61C8E"/>
    <w:rsid w:val="00E70F8F"/>
    <w:rsid w:val="00E73360"/>
    <w:rsid w:val="00E84552"/>
    <w:rsid w:val="00E929C1"/>
    <w:rsid w:val="00EC1CAD"/>
    <w:rsid w:val="00ED6E72"/>
    <w:rsid w:val="00F55E59"/>
    <w:rsid w:val="00F900D2"/>
    <w:rsid w:val="00FA3FAC"/>
    <w:rsid w:val="00FD75E0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03BA"/>
  <w15:chartTrackingRefBased/>
  <w15:docId w15:val="{FD1B5A32-5667-45CE-A58E-BF0A4306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765"/>
  </w:style>
  <w:style w:type="paragraph" w:styleId="Zpat">
    <w:name w:val="footer"/>
    <w:basedOn w:val="Normln"/>
    <w:link w:val="ZpatChar"/>
    <w:uiPriority w:val="99"/>
    <w:unhideWhenUsed/>
    <w:rsid w:val="000B6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765"/>
  </w:style>
  <w:style w:type="table" w:styleId="Mkatabulky">
    <w:name w:val="Table Grid"/>
    <w:basedOn w:val="Normlntabulka"/>
    <w:uiPriority w:val="39"/>
    <w:rsid w:val="0009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11</Pages>
  <Words>1316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Procházková</dc:creator>
  <cp:keywords/>
  <dc:description/>
  <cp:lastModifiedBy>Jana Procházková</cp:lastModifiedBy>
  <cp:revision>108</cp:revision>
  <cp:lastPrinted>2024-01-22T10:58:00Z</cp:lastPrinted>
  <dcterms:created xsi:type="dcterms:W3CDTF">2023-12-06T12:36:00Z</dcterms:created>
  <dcterms:modified xsi:type="dcterms:W3CDTF">2024-04-10T13:19:00Z</dcterms:modified>
</cp:coreProperties>
</file>