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49A0" w14:textId="0BD9D11E" w:rsidR="00FB2BC3" w:rsidRPr="00FB2BC3" w:rsidRDefault="00FB2BC3" w:rsidP="00FB2BC3">
      <w:pPr>
        <w:tabs>
          <w:tab w:val="left" w:pos="993"/>
          <w:tab w:val="left" w:pos="2694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Jihomoravský kraj</w:t>
      </w:r>
    </w:p>
    <w:p w14:paraId="3E7B7E5B" w14:textId="77777777" w:rsidR="00FB2BC3" w:rsidRPr="00FB2BC3" w:rsidRDefault="00FB2BC3" w:rsidP="00FB2BC3">
      <w:pPr>
        <w:jc w:val="center"/>
        <w:rPr>
          <w:rFonts w:asciiTheme="minorHAnsi" w:hAnsiTheme="minorHAnsi" w:cstheme="minorHAnsi"/>
          <w:sz w:val="28"/>
          <w:szCs w:val="28"/>
        </w:rPr>
      </w:pPr>
      <w:r w:rsidRPr="00FB2BC3">
        <w:rPr>
          <w:rFonts w:asciiTheme="minorHAnsi" w:hAnsiTheme="minorHAnsi" w:cstheme="minorHAnsi"/>
          <w:sz w:val="28"/>
          <w:szCs w:val="28"/>
        </w:rPr>
        <w:t xml:space="preserve">ve spolupráci se Spolkem pro obnovu venkova Jihomoravského kraje </w:t>
      </w:r>
    </w:p>
    <w:p w14:paraId="1BE52940" w14:textId="726157FE" w:rsidR="00FB2BC3" w:rsidRPr="00FB2BC3" w:rsidRDefault="00FB2BC3" w:rsidP="00FB2BC3">
      <w:pPr>
        <w:jc w:val="center"/>
        <w:rPr>
          <w:rFonts w:asciiTheme="minorHAnsi" w:hAnsiTheme="minorHAnsi" w:cstheme="minorHAnsi"/>
          <w:sz w:val="28"/>
          <w:szCs w:val="28"/>
        </w:rPr>
      </w:pPr>
      <w:r w:rsidRPr="00FB2BC3">
        <w:rPr>
          <w:rFonts w:asciiTheme="minorHAnsi" w:hAnsiTheme="minorHAnsi" w:cstheme="minorHAnsi"/>
          <w:sz w:val="28"/>
          <w:szCs w:val="28"/>
        </w:rPr>
        <w:t>Vás zvou na seminář</w:t>
      </w:r>
    </w:p>
    <w:p w14:paraId="416C459B" w14:textId="77777777" w:rsidR="00FB2BC3" w:rsidRPr="00FB2BC3" w:rsidRDefault="00FB2BC3" w:rsidP="00FB2BC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9191FFD" w14:textId="77777777" w:rsidR="00FB2BC3" w:rsidRPr="00FB2BC3" w:rsidRDefault="00FB2BC3" w:rsidP="00FB2BC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B2BC3">
        <w:rPr>
          <w:rFonts w:asciiTheme="minorHAnsi" w:hAnsiTheme="minorHAnsi" w:cstheme="minorHAnsi"/>
          <w:b/>
          <w:sz w:val="40"/>
          <w:szCs w:val="40"/>
        </w:rPr>
        <w:t>Obnova a rozvoj venkova Jihomoravského kraje</w:t>
      </w:r>
    </w:p>
    <w:p w14:paraId="66B8D6AC" w14:textId="0E94EFDF" w:rsidR="00283BDE" w:rsidRPr="00FB2BC3" w:rsidRDefault="00283BDE" w:rsidP="00283BD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a </w:t>
      </w:r>
      <w:r w:rsidRPr="00FB2BC3">
        <w:rPr>
          <w:rFonts w:asciiTheme="minorHAnsi" w:hAnsiTheme="minorHAnsi" w:cstheme="minorHAnsi"/>
          <w:b/>
          <w:sz w:val="40"/>
          <w:szCs w:val="40"/>
        </w:rPr>
        <w:t>Soutěž Vesnice roku 202</w:t>
      </w:r>
      <w:r w:rsidR="00EE68BF">
        <w:rPr>
          <w:rFonts w:asciiTheme="minorHAnsi" w:hAnsiTheme="minorHAnsi" w:cstheme="minorHAnsi"/>
          <w:b/>
          <w:sz w:val="40"/>
          <w:szCs w:val="40"/>
        </w:rPr>
        <w:t>4</w:t>
      </w:r>
    </w:p>
    <w:p w14:paraId="73ECF583" w14:textId="77777777" w:rsidR="00FB2BC3" w:rsidRPr="00FB2BC3" w:rsidRDefault="00FB2BC3" w:rsidP="00FB2BC3">
      <w:pPr>
        <w:pStyle w:val="Default"/>
        <w:jc w:val="center"/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</w:pPr>
    </w:p>
    <w:p w14:paraId="6493A32A" w14:textId="77F57A71" w:rsidR="00FB2BC3" w:rsidRPr="00FB2BC3" w:rsidRDefault="00FB2BC3" w:rsidP="00FB2BC3">
      <w:pPr>
        <w:pStyle w:val="Default"/>
        <w:jc w:val="center"/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</w:pPr>
      <w:r w:rsidRPr="00FB2BC3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>v</w:t>
      </w:r>
      <w:r w:rsidR="00A36BA1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>e</w:t>
      </w:r>
      <w:r w:rsidRPr="00FB2BC3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 xml:space="preserve"> </w:t>
      </w:r>
      <w:r w:rsidR="00A36BA1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>čtvrtek</w:t>
      </w:r>
      <w:r w:rsidRPr="00FB2BC3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 xml:space="preserve"> </w:t>
      </w:r>
      <w:r w:rsidR="00A36BA1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>1</w:t>
      </w:r>
      <w:r w:rsidR="00B849C3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>4</w:t>
      </w:r>
      <w:r w:rsidRPr="00FB2BC3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 xml:space="preserve">. </w:t>
      </w:r>
      <w:r w:rsidR="00A36BA1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>břez</w:t>
      </w:r>
      <w:r w:rsidRPr="00FB2BC3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>na 202</w:t>
      </w:r>
      <w:r w:rsidR="00A36BA1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>4</w:t>
      </w:r>
      <w:r w:rsidRPr="00FB2BC3">
        <w:rPr>
          <w:rFonts w:asciiTheme="minorHAnsi" w:hAnsiTheme="minorHAnsi" w:cstheme="minorHAnsi"/>
          <w:b/>
          <w:color w:val="auto"/>
          <w:sz w:val="36"/>
          <w:szCs w:val="36"/>
          <w:lang w:eastAsia="en-US"/>
        </w:rPr>
        <w:t xml:space="preserve"> </w:t>
      </w:r>
    </w:p>
    <w:p w14:paraId="1964DA92" w14:textId="77777777" w:rsidR="00335BBE" w:rsidRDefault="00335BBE" w:rsidP="00FB2BC3">
      <w:pPr>
        <w:jc w:val="center"/>
        <w:rPr>
          <w:rFonts w:asciiTheme="minorHAnsi" w:hAnsiTheme="minorHAnsi" w:cstheme="minorHAnsi"/>
        </w:rPr>
      </w:pPr>
    </w:p>
    <w:p w14:paraId="0EE776C6" w14:textId="48347476" w:rsidR="00FB2BC3" w:rsidRPr="00FB2BC3" w:rsidRDefault="00FB2BC3" w:rsidP="00FB2BC3">
      <w:pPr>
        <w:jc w:val="center"/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>K</w:t>
      </w:r>
      <w:r w:rsidRPr="00335BBE">
        <w:rPr>
          <w:rFonts w:asciiTheme="minorHAnsi" w:hAnsiTheme="minorHAnsi" w:cstheme="minorHAnsi"/>
          <w:b/>
          <w:bCs/>
        </w:rPr>
        <w:t xml:space="preserve">rajský úřad Jihomoravského kraje, </w:t>
      </w:r>
      <w:r w:rsidR="00990D97">
        <w:rPr>
          <w:rFonts w:asciiTheme="minorHAnsi" w:hAnsiTheme="minorHAnsi" w:cstheme="minorHAnsi"/>
          <w:b/>
          <w:bCs/>
        </w:rPr>
        <w:t>aula</w:t>
      </w:r>
      <w:r w:rsidRPr="00335BBE">
        <w:rPr>
          <w:rFonts w:asciiTheme="minorHAnsi" w:hAnsiTheme="minorHAnsi" w:cstheme="minorHAnsi"/>
          <w:b/>
          <w:bCs/>
        </w:rPr>
        <w:t xml:space="preserve">, </w:t>
      </w:r>
      <w:r w:rsidR="00990D97">
        <w:rPr>
          <w:rFonts w:asciiTheme="minorHAnsi" w:hAnsiTheme="minorHAnsi" w:cstheme="minorHAnsi"/>
          <w:b/>
          <w:bCs/>
        </w:rPr>
        <w:t>Cejl 7</w:t>
      </w:r>
      <w:r w:rsidRPr="00335BBE">
        <w:rPr>
          <w:rFonts w:asciiTheme="minorHAnsi" w:hAnsiTheme="minorHAnsi" w:cstheme="minorHAnsi"/>
          <w:b/>
          <w:bCs/>
        </w:rPr>
        <w:t>3; 601 82 Brno</w:t>
      </w:r>
    </w:p>
    <w:p w14:paraId="60C44EB6" w14:textId="77777777" w:rsidR="00FB2BC3" w:rsidRPr="00FB2BC3" w:rsidRDefault="00FB2BC3" w:rsidP="00FB2BC3">
      <w:pPr>
        <w:pStyle w:val="Default"/>
        <w:spacing w:after="120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</w:p>
    <w:p w14:paraId="660C9294" w14:textId="77777777" w:rsidR="00FB2BC3" w:rsidRPr="00FB2BC3" w:rsidRDefault="00FB2BC3" w:rsidP="00FB2BC3">
      <w:pPr>
        <w:pStyle w:val="Default"/>
        <w:spacing w:after="120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Prezence účastníků v 9:45 hod.</w:t>
      </w:r>
    </w:p>
    <w:p w14:paraId="0B601847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b/>
          <w:color w:val="auto"/>
          <w:sz w:val="10"/>
          <w:szCs w:val="10"/>
          <w:lang w:eastAsia="en-US"/>
        </w:rPr>
      </w:pPr>
      <w:r w:rsidRPr="00FB2BC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</w:p>
    <w:p w14:paraId="00900D7A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color w:val="auto"/>
          <w:sz w:val="10"/>
          <w:szCs w:val="10"/>
          <w:lang w:eastAsia="en-US"/>
        </w:rPr>
      </w:pPr>
      <w:r w:rsidRPr="00FB2BC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Program:</w:t>
      </w:r>
    </w:p>
    <w:p w14:paraId="31619ED8" w14:textId="77777777" w:rsidR="00FB2BC3" w:rsidRPr="00711B73" w:rsidRDefault="00FB2BC3" w:rsidP="00FB2BC3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711B73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10:00 – 14:00 hod. </w:t>
      </w:r>
    </w:p>
    <w:p w14:paraId="09178DAE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Zahájení semináře, představení hostů a zástupců vyhlašovatelů soutěže </w:t>
      </w:r>
    </w:p>
    <w:p w14:paraId="67A2F695" w14:textId="71B77B12" w:rsidR="00FB2BC3" w:rsidRPr="00FB2BC3" w:rsidRDefault="00D05017" w:rsidP="00FB2BC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zástupce</w:t>
      </w:r>
      <w:r w:rsidR="00227EC1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B2BC3"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SPOV JMK</w:t>
      </w:r>
    </w:p>
    <w:p w14:paraId="71DA9452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6978FC62" w14:textId="77777777" w:rsidR="00FB2BC3" w:rsidRPr="00FB2BC3" w:rsidRDefault="00FB2BC3" w:rsidP="00FB2BC3">
      <w:pPr>
        <w:pStyle w:val="Default"/>
        <w:ind w:left="142" w:hanging="142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Úvodní slovo Ing. Jan Zámečník – náměstek hejtmana</w:t>
      </w:r>
    </w:p>
    <w:p w14:paraId="61771956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Ing. Ivo Minařík, MPA – vedoucí odboru regionálního rozvoje</w:t>
      </w:r>
    </w:p>
    <w:p w14:paraId="3113DB00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highlight w:val="yellow"/>
          <w:lang w:eastAsia="en-US"/>
        </w:rPr>
      </w:pPr>
    </w:p>
    <w:p w14:paraId="7E73A0E5" w14:textId="4449AE98" w:rsidR="0023775E" w:rsidRDefault="0023775E" w:rsidP="00FB2BC3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Přednášky</w:t>
      </w:r>
      <w:r w:rsidR="00BE330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:</w:t>
      </w:r>
    </w:p>
    <w:p w14:paraId="61C551E9" w14:textId="2AF119B3" w:rsidR="00FB2BC3" w:rsidRPr="00FB2BC3" w:rsidRDefault="00FB2BC3" w:rsidP="00BE33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Soutěž Vesnice roku v POV z pohledu Jihomoravského kraje</w:t>
      </w:r>
      <w:r w:rsidR="0091198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 podmínky pro rok 202</w:t>
      </w:r>
      <w:r w:rsidR="00552458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4</w:t>
      </w:r>
      <w:r w:rsidRPr="00FB2BC3">
        <w:rPr>
          <w:rFonts w:asciiTheme="minorHAnsi" w:hAnsiTheme="minorHAnsi" w:cstheme="minorHAnsi"/>
          <w:color w:val="auto"/>
        </w:rPr>
        <w:t xml:space="preserve"> a podpora rozvoje venkova ze strany JMK </w:t>
      </w:r>
    </w:p>
    <w:p w14:paraId="69E43959" w14:textId="4B336F2A" w:rsidR="00FB2BC3" w:rsidRPr="00FB2BC3" w:rsidRDefault="00FB2BC3" w:rsidP="00BE3303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RND</w:t>
      </w:r>
      <w:r w:rsidR="003049BA">
        <w:rPr>
          <w:rFonts w:asciiTheme="minorHAnsi" w:hAnsiTheme="minorHAnsi" w:cstheme="minorHAnsi"/>
          <w:color w:val="auto"/>
          <w:sz w:val="22"/>
          <w:szCs w:val="22"/>
          <w:lang w:eastAsia="en-US"/>
        </w:rPr>
        <w:t>r</w:t>
      </w: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 Iveta Macurová, Jihomoravský kraj – KrÚ JMK, ORR, oddělení rozvoje venkova a zemědělství</w:t>
      </w:r>
    </w:p>
    <w:p w14:paraId="73790623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color w:val="auto"/>
          <w:sz w:val="16"/>
          <w:szCs w:val="16"/>
          <w:lang w:eastAsia="en-US"/>
        </w:rPr>
      </w:pPr>
    </w:p>
    <w:p w14:paraId="04ED61C2" w14:textId="1672F88C" w:rsidR="00FB2BC3" w:rsidRPr="00FB2BC3" w:rsidRDefault="00FB2BC3" w:rsidP="00BE33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Zemědělství prezentuje odkaz minulosti i příslib rozvoje budoucnosti - </w:t>
      </w:r>
      <w:r w:rsidR="000B5088" w:rsidRPr="00FB2BC3">
        <w:rPr>
          <w:rFonts w:asciiTheme="minorHAnsi" w:hAnsiTheme="minorHAnsi" w:cstheme="minorHAnsi"/>
          <w:color w:val="auto"/>
        </w:rPr>
        <w:t>spolupráce obce se zemědělci</w:t>
      </w:r>
      <w:r w:rsidR="00244930">
        <w:rPr>
          <w:rFonts w:asciiTheme="minorHAnsi" w:hAnsiTheme="minorHAnsi" w:cstheme="minorHAnsi"/>
          <w:color w:val="auto"/>
        </w:rPr>
        <w:t xml:space="preserve"> -</w:t>
      </w:r>
      <w:r w:rsidR="000B5088" w:rsidRPr="00FB2BC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Pr="00FB2BC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Oranžová stuha </w:t>
      </w:r>
      <w:r w:rsidR="00244930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v soutěži</w:t>
      </w:r>
    </w:p>
    <w:p w14:paraId="042A8817" w14:textId="5FF103F4" w:rsidR="002F090D" w:rsidRDefault="00FB2BC3" w:rsidP="004B73ED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Ing. </w:t>
      </w:r>
      <w:r w:rsidR="0055245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Lucie Sýsová</w:t>
      </w: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CSV, SZIF RO Brno</w:t>
      </w:r>
      <w:r w:rsidR="009A61D6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</w:p>
    <w:p w14:paraId="21CBF877" w14:textId="774843B3" w:rsidR="00FB2BC3" w:rsidRPr="00FB2BC3" w:rsidRDefault="00C30321" w:rsidP="004B73ED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Marek Sovka</w:t>
      </w:r>
      <w:r w:rsidR="009A61D6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starosta </w:t>
      </w:r>
      <w:r w:rsidR="002F090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</w:t>
      </w:r>
      <w:r w:rsidR="009A61D6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bce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Branišov</w:t>
      </w:r>
      <w:r w:rsidR="009A61D6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ice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– </w:t>
      </w:r>
      <w:r w:rsidR="002F090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2. místo v celostátním kole, O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ranžová stuha </w:t>
      </w:r>
      <w:r w:rsidR="002F090D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Jihomoravského kraje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2023</w:t>
      </w:r>
    </w:p>
    <w:p w14:paraId="2907AE6B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color w:val="auto"/>
          <w:sz w:val="16"/>
          <w:szCs w:val="16"/>
          <w:lang w:eastAsia="en-US"/>
        </w:rPr>
      </w:pPr>
    </w:p>
    <w:p w14:paraId="26BB19C3" w14:textId="4508803E" w:rsidR="00FB2BC3" w:rsidRPr="003212AF" w:rsidRDefault="00AE7AE8" w:rsidP="00BE33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3212A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Péče o životní prostředí v obcích - Zelená stuha</w:t>
      </w:r>
      <w:r w:rsidR="00244930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v soutěži</w:t>
      </w:r>
    </w:p>
    <w:p w14:paraId="72D80DFA" w14:textId="1E646236" w:rsidR="00FB2BC3" w:rsidRPr="00FB2BC3" w:rsidRDefault="00FB2BC3" w:rsidP="004B73ED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Ing. Jitka Schneiderová</w:t>
      </w:r>
    </w:p>
    <w:p w14:paraId="659D1C3D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color w:val="auto"/>
          <w:sz w:val="16"/>
          <w:szCs w:val="16"/>
          <w:lang w:eastAsia="en-US"/>
        </w:rPr>
      </w:pPr>
    </w:p>
    <w:p w14:paraId="57514A11" w14:textId="6A24CC32" w:rsidR="00FB2BC3" w:rsidRPr="00FB2BC3" w:rsidRDefault="00733D06" w:rsidP="00BE330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Tradiční zástavba</w:t>
      </w:r>
      <w:r w:rsidR="00FB2BC3" w:rsidRPr="00FB2BC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a nová výstavba na venkově</w:t>
      </w:r>
      <w:r w:rsidR="00FB2BC3" w:rsidRPr="00FB2BC3">
        <w:rPr>
          <w:rFonts w:asciiTheme="minorHAnsi" w:hAnsiTheme="minorHAnsi" w:cstheme="minorHAnsi"/>
          <w:color w:val="auto"/>
        </w:rPr>
        <w:t xml:space="preserve">  - péče o venkovskou zástavbu</w:t>
      </w:r>
    </w:p>
    <w:p w14:paraId="64935C52" w14:textId="44330CE1" w:rsidR="00FB2BC3" w:rsidRDefault="00FB2BC3" w:rsidP="004B73ED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Mgr. Alena Dunajová, Národní památkový ústav, ÚOP v</w:t>
      </w:r>
      <w:r w:rsidR="00D05017">
        <w:rPr>
          <w:rFonts w:asciiTheme="minorHAnsi" w:hAnsiTheme="minorHAnsi" w:cstheme="minorHAnsi"/>
          <w:color w:val="auto"/>
          <w:sz w:val="22"/>
          <w:szCs w:val="22"/>
          <w:lang w:eastAsia="en-US"/>
        </w:rPr>
        <w:t> </w:t>
      </w: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Brně</w:t>
      </w:r>
    </w:p>
    <w:p w14:paraId="17FD8441" w14:textId="77777777" w:rsidR="00D05017" w:rsidRDefault="00D05017" w:rsidP="00D05017">
      <w:pPr>
        <w:pStyle w:val="Default"/>
        <w:ind w:left="144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524B11F0" w14:textId="22398CC4" w:rsidR="003A2450" w:rsidRDefault="003D034F" w:rsidP="003D034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C469F7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Obecní knihovny</w:t>
      </w:r>
      <w:r w:rsidR="00C469F7" w:rsidRPr="00C469F7"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 xml:space="preserve"> – moderní knihovna nejen v soutěži Vesnice roku</w:t>
      </w:r>
    </w:p>
    <w:p w14:paraId="654FB2F6" w14:textId="28EF8E58" w:rsidR="00FB2BC3" w:rsidRPr="00D05017" w:rsidRDefault="00FB2BC3" w:rsidP="00D05017">
      <w:pPr>
        <w:pStyle w:val="Default"/>
        <w:rPr>
          <w:rFonts w:asciiTheme="minorHAnsi" w:hAnsiTheme="minorHAnsi" w:cstheme="minorHAnsi"/>
        </w:rPr>
      </w:pPr>
    </w:p>
    <w:p w14:paraId="3D91645B" w14:textId="2A54E0FE" w:rsidR="00FB2BC3" w:rsidRPr="00FB2BC3" w:rsidRDefault="00FB2BC3" w:rsidP="00FB2BC3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Zkušenosti vítězů krajských kol JMK a </w:t>
      </w:r>
      <w:r w:rsidR="007736F1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úspěšných absolventů </w:t>
      </w: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celostátních kol soutěže Vesnice roku </w:t>
      </w:r>
      <w:r w:rsidR="009F0ADB">
        <w:rPr>
          <w:rFonts w:asciiTheme="minorHAnsi" w:hAnsiTheme="minorHAnsi" w:cstheme="minorHAnsi"/>
          <w:color w:val="auto"/>
          <w:sz w:val="22"/>
          <w:szCs w:val="22"/>
          <w:lang w:eastAsia="en-US"/>
        </w:rPr>
        <w:t>a další přínosy soutěže</w:t>
      </w: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:</w:t>
      </w:r>
    </w:p>
    <w:p w14:paraId="0AD55657" w14:textId="4751402A" w:rsidR="00FB2BC3" w:rsidRPr="00711B73" w:rsidRDefault="00FB2BC3" w:rsidP="00711B73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711B73">
        <w:rPr>
          <w:rFonts w:asciiTheme="minorHAnsi" w:hAnsiTheme="minorHAnsi" w:cstheme="minorHAnsi"/>
          <w:b/>
          <w:bCs/>
          <w:color w:val="auto"/>
        </w:rPr>
        <w:t>příklady dobré praxe</w:t>
      </w:r>
      <w:r w:rsidR="00244930" w:rsidRPr="00711B73">
        <w:rPr>
          <w:rFonts w:asciiTheme="minorHAnsi" w:hAnsiTheme="minorHAnsi" w:cstheme="minorHAnsi"/>
          <w:b/>
          <w:bCs/>
          <w:color w:val="auto"/>
        </w:rPr>
        <w:t xml:space="preserve"> a diskuse</w:t>
      </w:r>
    </w:p>
    <w:p w14:paraId="71B56374" w14:textId="77777777" w:rsidR="00FB2BC3" w:rsidRPr="00FB2BC3" w:rsidRDefault="00FB2BC3" w:rsidP="00FB2BC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Předpokládané ukončení akce v 14:00 hod.</w:t>
      </w:r>
    </w:p>
    <w:p w14:paraId="04096F8D" w14:textId="77777777" w:rsidR="00FB2BC3" w:rsidRPr="00FB2BC3" w:rsidRDefault="00FB2BC3" w:rsidP="007508ED">
      <w:pPr>
        <w:ind w:right="424"/>
        <w:rPr>
          <w:rFonts w:asciiTheme="minorHAnsi" w:hAnsiTheme="minorHAnsi" w:cstheme="minorHAnsi"/>
          <w:b/>
        </w:rPr>
      </w:pPr>
    </w:p>
    <w:p w14:paraId="79091FD4" w14:textId="77777777" w:rsidR="00FB2BC3" w:rsidRPr="007508ED" w:rsidRDefault="00FB2BC3" w:rsidP="00FB2BC3">
      <w:pPr>
        <w:ind w:left="284" w:right="424" w:hanging="284"/>
        <w:rPr>
          <w:rFonts w:asciiTheme="minorHAnsi" w:hAnsiTheme="minorHAnsi" w:cstheme="minorHAnsi"/>
          <w:bCs/>
        </w:rPr>
      </w:pPr>
      <w:r w:rsidRPr="007508ED">
        <w:rPr>
          <w:rFonts w:asciiTheme="minorHAnsi" w:hAnsiTheme="minorHAnsi" w:cstheme="minorHAnsi"/>
          <w:bCs/>
        </w:rPr>
        <w:lastRenderedPageBreak/>
        <w:t>Změna programu vyhrazena.</w:t>
      </w:r>
    </w:p>
    <w:p w14:paraId="6E16FD47" w14:textId="77777777" w:rsidR="00FB2BC3" w:rsidRPr="00FB2BC3" w:rsidRDefault="00FB2BC3" w:rsidP="00FB2BC3">
      <w:pPr>
        <w:ind w:left="284" w:right="424" w:firstLine="283"/>
        <w:rPr>
          <w:rFonts w:asciiTheme="minorHAnsi" w:hAnsiTheme="minorHAnsi" w:cstheme="minorHAnsi"/>
        </w:rPr>
      </w:pPr>
    </w:p>
    <w:p w14:paraId="02FF70FA" w14:textId="77777777" w:rsidR="00FB2BC3" w:rsidRPr="00FB2BC3" w:rsidRDefault="00FB2BC3" w:rsidP="00FB2BC3">
      <w:pPr>
        <w:spacing w:line="276" w:lineRule="auto"/>
        <w:ind w:left="284" w:right="424" w:hanging="284"/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 xml:space="preserve">Účast na semináři je bezplatná. </w:t>
      </w:r>
    </w:p>
    <w:p w14:paraId="1C9DD4C1" w14:textId="77777777" w:rsidR="00FB2BC3" w:rsidRPr="00FB2BC3" w:rsidRDefault="00FB2BC3" w:rsidP="00FB2BC3">
      <w:pPr>
        <w:rPr>
          <w:rFonts w:asciiTheme="minorHAnsi" w:hAnsiTheme="minorHAnsi" w:cstheme="minorHAnsi"/>
          <w:b/>
        </w:rPr>
      </w:pPr>
    </w:p>
    <w:p w14:paraId="5DC38CB7" w14:textId="0F5E030B" w:rsidR="00FB2BC3" w:rsidRDefault="00FB2BC3" w:rsidP="00FB2BC3">
      <w:pPr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  <w:b/>
        </w:rPr>
        <w:t xml:space="preserve">Registrace účastníků </w:t>
      </w:r>
      <w:r w:rsidRPr="00FB2BC3">
        <w:rPr>
          <w:rFonts w:asciiTheme="minorHAnsi" w:hAnsiTheme="minorHAnsi" w:cstheme="minorHAnsi"/>
          <w:b/>
          <w:u w:val="single"/>
        </w:rPr>
        <w:t xml:space="preserve">do </w:t>
      </w:r>
      <w:r w:rsidR="00916B38">
        <w:rPr>
          <w:rFonts w:asciiTheme="minorHAnsi" w:hAnsiTheme="minorHAnsi" w:cstheme="minorHAnsi"/>
          <w:b/>
          <w:u w:val="single"/>
        </w:rPr>
        <w:t xml:space="preserve">pátku </w:t>
      </w:r>
      <w:r w:rsidR="00262573">
        <w:rPr>
          <w:rFonts w:asciiTheme="minorHAnsi" w:hAnsiTheme="minorHAnsi" w:cstheme="minorHAnsi"/>
          <w:b/>
          <w:u w:val="single"/>
        </w:rPr>
        <w:t>8</w:t>
      </w:r>
      <w:r w:rsidRPr="00FB2BC3">
        <w:rPr>
          <w:rFonts w:asciiTheme="minorHAnsi" w:hAnsiTheme="minorHAnsi" w:cstheme="minorHAnsi"/>
          <w:b/>
          <w:u w:val="single"/>
        </w:rPr>
        <w:t>. března 202</w:t>
      </w:r>
      <w:r w:rsidR="003154BC">
        <w:rPr>
          <w:rFonts w:asciiTheme="minorHAnsi" w:hAnsiTheme="minorHAnsi" w:cstheme="minorHAnsi"/>
          <w:b/>
          <w:u w:val="single"/>
        </w:rPr>
        <w:t>4</w:t>
      </w:r>
      <w:r w:rsidRPr="00FB2BC3">
        <w:rPr>
          <w:rFonts w:asciiTheme="minorHAnsi" w:hAnsiTheme="minorHAnsi" w:cstheme="minorHAnsi"/>
          <w:b/>
          <w:u w:val="single"/>
        </w:rPr>
        <w:t>, do 12:00 hod</w:t>
      </w:r>
      <w:r w:rsidRPr="00FB2BC3">
        <w:rPr>
          <w:rFonts w:asciiTheme="minorHAnsi" w:hAnsiTheme="minorHAnsi" w:cstheme="minorHAnsi"/>
        </w:rPr>
        <w:t xml:space="preserve">. </w:t>
      </w:r>
    </w:p>
    <w:p w14:paraId="6DF7B0DA" w14:textId="478EF9E5" w:rsidR="00FB2BC3" w:rsidRPr="00FB2BC3" w:rsidRDefault="00FB2BC3" w:rsidP="00FB2BC3">
      <w:pPr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 xml:space="preserve">na email </w:t>
      </w:r>
      <w:hyperlink r:id="rId10" w:history="1">
        <w:r w:rsidRPr="00002EA7">
          <w:rPr>
            <w:rStyle w:val="Hypertextovodkaz"/>
            <w:rFonts w:asciiTheme="minorHAnsi" w:hAnsiTheme="minorHAnsi" w:cstheme="minorHAnsi"/>
          </w:rPr>
          <w:t>macurova.iveta@jmk.cz</w:t>
        </w:r>
      </w:hyperlink>
    </w:p>
    <w:p w14:paraId="524889A4" w14:textId="44358DAE" w:rsidR="00FB2BC3" w:rsidRPr="00FB2BC3" w:rsidRDefault="00FB2BC3" w:rsidP="00FB2BC3">
      <w:pPr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 xml:space="preserve">Kapacita </w:t>
      </w:r>
      <w:r w:rsidR="009E2C41">
        <w:rPr>
          <w:rFonts w:asciiTheme="minorHAnsi" w:hAnsiTheme="minorHAnsi" w:cstheme="minorHAnsi"/>
        </w:rPr>
        <w:t xml:space="preserve">zasedací místnosti </w:t>
      </w:r>
      <w:r w:rsidRPr="00FB2BC3">
        <w:rPr>
          <w:rFonts w:asciiTheme="minorHAnsi" w:hAnsiTheme="minorHAnsi" w:cstheme="minorHAnsi"/>
        </w:rPr>
        <w:t>omezena.</w:t>
      </w:r>
    </w:p>
    <w:p w14:paraId="43D52887" w14:textId="77777777" w:rsidR="00FB2BC3" w:rsidRPr="00FB2BC3" w:rsidRDefault="00FB2BC3" w:rsidP="00FB2BC3">
      <w:pPr>
        <w:jc w:val="center"/>
        <w:rPr>
          <w:rFonts w:asciiTheme="minorHAnsi" w:hAnsiTheme="minorHAnsi" w:cstheme="minorHAnsi"/>
        </w:rPr>
      </w:pPr>
    </w:p>
    <w:p w14:paraId="6380959D" w14:textId="77777777" w:rsidR="00FB2BC3" w:rsidRPr="00FB2BC3" w:rsidRDefault="00FB2BC3" w:rsidP="00FB2BC3">
      <w:pPr>
        <w:jc w:val="center"/>
        <w:rPr>
          <w:rFonts w:asciiTheme="minorHAnsi" w:hAnsiTheme="minorHAnsi" w:cstheme="minorHAnsi"/>
        </w:rPr>
      </w:pPr>
    </w:p>
    <w:p w14:paraId="6A535A2F" w14:textId="77777777" w:rsidR="00FB2BC3" w:rsidRDefault="00FB2BC3" w:rsidP="00FB2BC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B2B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Kontaktní osoba pro případné dotazy:    </w:t>
      </w:r>
    </w:p>
    <w:p w14:paraId="56F88851" w14:textId="6FBFF2AF" w:rsidR="00FB2BC3" w:rsidRPr="00FB2BC3" w:rsidRDefault="00FB2BC3" w:rsidP="00FB2BC3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RNDr. Iveta Macurová, </w:t>
      </w:r>
      <w:hyperlink r:id="rId11" w:history="1">
        <w:r w:rsidRPr="00002EA7">
          <w:rPr>
            <w:rStyle w:val="Hypertextovodkaz"/>
            <w:rFonts w:asciiTheme="minorHAnsi" w:hAnsiTheme="minorHAnsi" w:cstheme="minorHAnsi"/>
            <w:sz w:val="22"/>
            <w:szCs w:val="22"/>
            <w:lang w:eastAsia="en-US"/>
          </w:rPr>
          <w:t>macurova.iveta@jmk.cz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541 652</w:t>
      </w:r>
      <w:r w:rsidR="00024EB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353</w:t>
      </w:r>
      <w:r w:rsidR="00024EB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739 324 064</w:t>
      </w:r>
    </w:p>
    <w:p w14:paraId="55C1B669" w14:textId="77777777" w:rsidR="00FB2BC3" w:rsidRPr="00FB2BC3" w:rsidRDefault="00FB2BC3" w:rsidP="00FB2BC3">
      <w:pPr>
        <w:ind w:left="1416" w:firstLine="708"/>
        <w:jc w:val="center"/>
        <w:rPr>
          <w:rFonts w:asciiTheme="minorHAnsi" w:hAnsiTheme="minorHAnsi" w:cstheme="minorHAnsi"/>
        </w:rPr>
      </w:pPr>
    </w:p>
    <w:p w14:paraId="037FD04F" w14:textId="77777777" w:rsidR="00FB2BC3" w:rsidRPr="00FB2BC3" w:rsidRDefault="00FB2BC3" w:rsidP="00FB2BC3">
      <w:pPr>
        <w:rPr>
          <w:rFonts w:asciiTheme="minorHAnsi" w:hAnsiTheme="minorHAnsi" w:cstheme="minorHAnsi"/>
        </w:rPr>
      </w:pPr>
    </w:p>
    <w:p w14:paraId="59672B55" w14:textId="77777777" w:rsidR="00FB2BC3" w:rsidRPr="00FB2BC3" w:rsidRDefault="00FB2BC3" w:rsidP="00FB2BC3">
      <w:pPr>
        <w:ind w:left="1416" w:firstLine="708"/>
        <w:jc w:val="center"/>
        <w:rPr>
          <w:rFonts w:asciiTheme="minorHAnsi" w:hAnsiTheme="minorHAnsi" w:cstheme="minorHAnsi"/>
        </w:rPr>
      </w:pPr>
    </w:p>
    <w:p w14:paraId="65F64467" w14:textId="77777777" w:rsidR="00FB2BC3" w:rsidRPr="00FB2BC3" w:rsidRDefault="00FB2BC3" w:rsidP="00FB2BC3">
      <w:pPr>
        <w:ind w:left="1416" w:firstLine="708"/>
        <w:jc w:val="center"/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ab/>
      </w:r>
      <w:r w:rsidRPr="00FB2BC3">
        <w:rPr>
          <w:rFonts w:asciiTheme="minorHAnsi" w:hAnsiTheme="minorHAnsi" w:cstheme="minorHAnsi"/>
        </w:rPr>
        <w:tab/>
      </w:r>
      <w:r w:rsidRPr="00FB2BC3">
        <w:rPr>
          <w:rFonts w:asciiTheme="minorHAnsi" w:hAnsiTheme="minorHAnsi" w:cstheme="minorHAnsi"/>
        </w:rPr>
        <w:tab/>
      </w:r>
      <w:r w:rsidRPr="00FB2BC3">
        <w:rPr>
          <w:rFonts w:asciiTheme="minorHAnsi" w:hAnsiTheme="minorHAnsi" w:cstheme="minorHAnsi"/>
        </w:rPr>
        <w:tab/>
      </w:r>
      <w:r w:rsidRPr="00FB2BC3">
        <w:rPr>
          <w:rFonts w:asciiTheme="minorHAnsi" w:hAnsiTheme="minorHAnsi" w:cstheme="minorHAnsi"/>
        </w:rPr>
        <w:tab/>
      </w:r>
      <w:r w:rsidRPr="00FB2BC3">
        <w:rPr>
          <w:rFonts w:asciiTheme="minorHAnsi" w:hAnsiTheme="minorHAnsi" w:cstheme="minorHAnsi"/>
        </w:rPr>
        <w:tab/>
      </w:r>
      <w:r w:rsidRPr="00FB2BC3">
        <w:rPr>
          <w:rFonts w:asciiTheme="minorHAnsi" w:hAnsiTheme="minorHAnsi" w:cstheme="minorHAnsi"/>
        </w:rPr>
        <w:tab/>
      </w:r>
    </w:p>
    <w:p w14:paraId="33AB0C2B" w14:textId="77777777" w:rsidR="00FB2BC3" w:rsidRPr="00FB2BC3" w:rsidRDefault="00FB2BC3" w:rsidP="00FB2BC3">
      <w:pPr>
        <w:jc w:val="center"/>
        <w:rPr>
          <w:rFonts w:asciiTheme="minorHAnsi" w:hAnsiTheme="minorHAnsi" w:cstheme="minorHAnsi"/>
        </w:rPr>
      </w:pPr>
    </w:p>
    <w:p w14:paraId="43FEA4EA" w14:textId="77777777" w:rsidR="00FB2BC3" w:rsidRPr="00FB2BC3" w:rsidRDefault="00FB2BC3" w:rsidP="00FB2BC3">
      <w:pPr>
        <w:ind w:right="-1"/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>Za organizátory Vás srdečně zvou</w:t>
      </w:r>
    </w:p>
    <w:p w14:paraId="1B096FF0" w14:textId="77777777" w:rsidR="00FB2BC3" w:rsidRPr="00FB2BC3" w:rsidRDefault="00FB2BC3" w:rsidP="00FB2BC3">
      <w:pPr>
        <w:jc w:val="center"/>
        <w:rPr>
          <w:rFonts w:asciiTheme="minorHAnsi" w:hAnsiTheme="minorHAnsi" w:cstheme="minorHAnsi"/>
        </w:rPr>
      </w:pPr>
    </w:p>
    <w:p w14:paraId="7DB6C26D" w14:textId="77777777" w:rsidR="00FB2BC3" w:rsidRDefault="00FB2BC3" w:rsidP="00FB2BC3">
      <w:pPr>
        <w:rPr>
          <w:rFonts w:asciiTheme="minorHAnsi" w:hAnsiTheme="minorHAnsi" w:cstheme="minorHAnsi"/>
        </w:rPr>
      </w:pPr>
    </w:p>
    <w:p w14:paraId="18F00AD3" w14:textId="77777777" w:rsidR="004F7C55" w:rsidRPr="00FB2BC3" w:rsidRDefault="004F7C55" w:rsidP="00FB2BC3">
      <w:pPr>
        <w:rPr>
          <w:rFonts w:asciiTheme="minorHAnsi" w:hAnsiTheme="minorHAnsi" w:cstheme="minorHAnsi"/>
        </w:rPr>
      </w:pPr>
    </w:p>
    <w:p w14:paraId="160EEEF3" w14:textId="77777777" w:rsidR="00FB2BC3" w:rsidRDefault="00FB2BC3" w:rsidP="00FB2B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Jan Zámečník</w:t>
      </w:r>
    </w:p>
    <w:p w14:paraId="674DBD84" w14:textId="2F11AC8C" w:rsidR="00FB2BC3" w:rsidRPr="00FB2BC3" w:rsidRDefault="00FB2BC3" w:rsidP="00FB2B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náměstek hejtmana</w:t>
      </w:r>
    </w:p>
    <w:p w14:paraId="2C6C5CC7" w14:textId="54153AF8" w:rsidR="00FB2BC3" w:rsidRPr="00FB2BC3" w:rsidRDefault="00FB2BC3" w:rsidP="00FB2BC3">
      <w:pPr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 xml:space="preserve">Jihomoravský kraj </w:t>
      </w:r>
    </w:p>
    <w:p w14:paraId="54300061" w14:textId="4346D519" w:rsidR="00FB2BC3" w:rsidRPr="00FB2BC3" w:rsidRDefault="00283BDE" w:rsidP="00FB2B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73A10409" wp14:editId="61884187">
            <wp:extent cx="1122045" cy="591185"/>
            <wp:effectExtent l="0" t="0" r="190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628B0" w14:textId="77777777" w:rsidR="00756A82" w:rsidRDefault="00756A82" w:rsidP="00FB2BC3">
      <w:pPr>
        <w:rPr>
          <w:rFonts w:asciiTheme="minorHAnsi" w:hAnsiTheme="minorHAnsi" w:cstheme="minorHAnsi"/>
        </w:rPr>
      </w:pPr>
    </w:p>
    <w:p w14:paraId="5FEE1C1F" w14:textId="7FB8AA31" w:rsidR="00FB2BC3" w:rsidRDefault="00756A82" w:rsidP="00FB2B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Lucie Sýsová</w:t>
      </w:r>
    </w:p>
    <w:p w14:paraId="1F15077C" w14:textId="1ADCA71A" w:rsidR="00756A82" w:rsidRDefault="00756A82" w:rsidP="00FB2B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koordinátor Celostátní sítě pro venkov</w:t>
      </w:r>
    </w:p>
    <w:p w14:paraId="7214CE7E" w14:textId="2F2973DE" w:rsidR="00756A82" w:rsidRDefault="00756A82" w:rsidP="00756A82">
      <w:pPr>
        <w:pStyle w:val="Normlnweb"/>
      </w:pPr>
      <w:r>
        <w:rPr>
          <w:noProof/>
        </w:rPr>
        <w:drawing>
          <wp:inline distT="0" distB="0" distL="0" distR="0" wp14:anchorId="60B3F041" wp14:editId="1E035768">
            <wp:extent cx="1095375" cy="545635"/>
            <wp:effectExtent l="0" t="0" r="0" b="6985"/>
            <wp:docPr id="74734829" name="Obrázek 1" descr="Obsah obrázku design&#10;&#10;Popis byl vytvořen automaticky se střední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34829" name="Obrázek 1" descr="Obsah obrázku design&#10;&#10;Popis byl vytvořen automaticky se střední mírou spolehlivo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38" cy="56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A1E9" w14:textId="77777777" w:rsidR="00756A82" w:rsidRDefault="00756A82" w:rsidP="00FB2BC3">
      <w:pPr>
        <w:rPr>
          <w:rFonts w:asciiTheme="minorHAnsi" w:hAnsiTheme="minorHAnsi" w:cstheme="minorHAnsi"/>
        </w:rPr>
      </w:pPr>
    </w:p>
    <w:p w14:paraId="0EDF3CD4" w14:textId="77777777" w:rsidR="00FB2BC3" w:rsidRDefault="00FB2BC3" w:rsidP="00FB2BC3">
      <w:pPr>
        <w:rPr>
          <w:rFonts w:asciiTheme="minorHAnsi" w:hAnsiTheme="minorHAnsi" w:cstheme="minorHAnsi"/>
        </w:rPr>
      </w:pPr>
    </w:p>
    <w:p w14:paraId="508B6B05" w14:textId="4CB9CC4B" w:rsidR="00FB2BC3" w:rsidRPr="00FB2BC3" w:rsidRDefault="00FB2BC3" w:rsidP="00FB2BC3">
      <w:pPr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>Otakar Březina</w:t>
      </w:r>
    </w:p>
    <w:p w14:paraId="56F6ACEF" w14:textId="77777777" w:rsidR="00FB2BC3" w:rsidRDefault="00FB2BC3" w:rsidP="00FB2BC3">
      <w:pPr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 xml:space="preserve">předseda </w:t>
      </w:r>
    </w:p>
    <w:p w14:paraId="0F957A3B" w14:textId="6968CE62" w:rsidR="00FB2BC3" w:rsidRPr="00FB2BC3" w:rsidRDefault="00FB2BC3" w:rsidP="00FB2BC3">
      <w:pPr>
        <w:rPr>
          <w:rFonts w:asciiTheme="minorHAnsi" w:hAnsiTheme="minorHAnsi" w:cstheme="minorHAnsi"/>
        </w:rPr>
      </w:pPr>
      <w:r w:rsidRPr="00FB2BC3">
        <w:rPr>
          <w:rFonts w:asciiTheme="minorHAnsi" w:hAnsiTheme="minorHAnsi" w:cstheme="minorHAnsi"/>
        </w:rPr>
        <w:t>Spol</w:t>
      </w:r>
      <w:r w:rsidR="00283BDE">
        <w:rPr>
          <w:rFonts w:asciiTheme="minorHAnsi" w:hAnsiTheme="minorHAnsi" w:cstheme="minorHAnsi"/>
        </w:rPr>
        <w:t>e</w:t>
      </w:r>
      <w:r w:rsidRPr="00FB2BC3">
        <w:rPr>
          <w:rFonts w:asciiTheme="minorHAnsi" w:hAnsiTheme="minorHAnsi" w:cstheme="minorHAnsi"/>
        </w:rPr>
        <w:t xml:space="preserve">k pro obnovu venkova Jihomoravského kraje </w:t>
      </w:r>
    </w:p>
    <w:p w14:paraId="1A474CE6" w14:textId="38F1CB6B" w:rsidR="00C512E0" w:rsidRPr="00FB2BC3" w:rsidRDefault="00283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28019D36" wp14:editId="23421379">
            <wp:extent cx="682625" cy="682625"/>
            <wp:effectExtent l="0" t="0" r="3175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12E0" w:rsidRPr="00FB2B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0C5A" w14:textId="77777777" w:rsidR="009C0F88" w:rsidRDefault="009C0F88" w:rsidP="00FB2BC3">
      <w:r>
        <w:separator/>
      </w:r>
    </w:p>
  </w:endnote>
  <w:endnote w:type="continuationSeparator" w:id="0">
    <w:p w14:paraId="17DFC783" w14:textId="77777777" w:rsidR="009C0F88" w:rsidRDefault="009C0F88" w:rsidP="00FB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7EE3" w14:textId="77777777" w:rsidR="00024EBD" w:rsidRDefault="00024E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E31" w14:textId="77777777" w:rsidR="00024EBD" w:rsidRDefault="00024EB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79B6" w14:textId="77777777" w:rsidR="00024EBD" w:rsidRDefault="00024E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D511" w14:textId="77777777" w:rsidR="009C0F88" w:rsidRDefault="009C0F88" w:rsidP="00FB2BC3">
      <w:r>
        <w:separator/>
      </w:r>
    </w:p>
  </w:footnote>
  <w:footnote w:type="continuationSeparator" w:id="0">
    <w:p w14:paraId="3E55AAA2" w14:textId="77777777" w:rsidR="009C0F88" w:rsidRDefault="009C0F88" w:rsidP="00FB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32FD" w14:textId="77777777" w:rsidR="00024EBD" w:rsidRDefault="00024E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01AF" w14:textId="1DC45EFB" w:rsidR="00FB2BC3" w:rsidRDefault="00283BDE">
    <w:pPr>
      <w:pStyle w:val="Zhlav"/>
    </w:pPr>
    <w:r>
      <w:t xml:space="preserve">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CB34" w14:textId="77777777" w:rsidR="00024EBD" w:rsidRDefault="00024E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5624E"/>
    <w:multiLevelType w:val="hybridMultilevel"/>
    <w:tmpl w:val="31E45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C3"/>
    <w:rsid w:val="00024EBD"/>
    <w:rsid w:val="000B5088"/>
    <w:rsid w:val="001409B8"/>
    <w:rsid w:val="00227EC1"/>
    <w:rsid w:val="0023775E"/>
    <w:rsid w:val="00244930"/>
    <w:rsid w:val="00262573"/>
    <w:rsid w:val="00283BDE"/>
    <w:rsid w:val="002840F8"/>
    <w:rsid w:val="002F090D"/>
    <w:rsid w:val="003049BA"/>
    <w:rsid w:val="003154BC"/>
    <w:rsid w:val="003212AF"/>
    <w:rsid w:val="00335BBE"/>
    <w:rsid w:val="003A2450"/>
    <w:rsid w:val="003D034F"/>
    <w:rsid w:val="003F7FFC"/>
    <w:rsid w:val="004301B8"/>
    <w:rsid w:val="004B6E36"/>
    <w:rsid w:val="004B73ED"/>
    <w:rsid w:val="004F0AF9"/>
    <w:rsid w:val="004F7C55"/>
    <w:rsid w:val="00534F2B"/>
    <w:rsid w:val="00552458"/>
    <w:rsid w:val="00711B73"/>
    <w:rsid w:val="00733D06"/>
    <w:rsid w:val="007508ED"/>
    <w:rsid w:val="00756A82"/>
    <w:rsid w:val="00767EB5"/>
    <w:rsid w:val="007736F1"/>
    <w:rsid w:val="008F3D9D"/>
    <w:rsid w:val="00911983"/>
    <w:rsid w:val="00916B38"/>
    <w:rsid w:val="00990D97"/>
    <w:rsid w:val="009A61D6"/>
    <w:rsid w:val="009C0F88"/>
    <w:rsid w:val="009E2C41"/>
    <w:rsid w:val="009F0ADB"/>
    <w:rsid w:val="00A36BA1"/>
    <w:rsid w:val="00A74349"/>
    <w:rsid w:val="00AE7AE8"/>
    <w:rsid w:val="00B0509D"/>
    <w:rsid w:val="00B849C3"/>
    <w:rsid w:val="00BD6522"/>
    <w:rsid w:val="00BE3303"/>
    <w:rsid w:val="00C30321"/>
    <w:rsid w:val="00C4509C"/>
    <w:rsid w:val="00C469F7"/>
    <w:rsid w:val="00C512E0"/>
    <w:rsid w:val="00CD4B47"/>
    <w:rsid w:val="00D05017"/>
    <w:rsid w:val="00D61679"/>
    <w:rsid w:val="00E14A0F"/>
    <w:rsid w:val="00EE68BF"/>
    <w:rsid w:val="00F12D4F"/>
    <w:rsid w:val="00F168E0"/>
    <w:rsid w:val="00F9570F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93F9"/>
  <w15:chartTrackingRefBased/>
  <w15:docId w15:val="{5371CAB9-C363-45F7-91B0-161C40D6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BC3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2B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2BC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2BC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B2B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2BC3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FB2B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BC3"/>
    <w:rPr>
      <w:rFonts w:ascii="Arial" w:eastAsia="Calibri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616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6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67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6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67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67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56A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curova.iveta@jmk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curova.iveta@jmk.cz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FB599-04B6-4052-9370-A9B715D78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7A59E-7E77-41D2-9F5D-26CD862285FF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customXml/itemProps3.xml><?xml version="1.0" encoding="utf-8"?>
<ds:datastoreItem xmlns:ds="http://schemas.openxmlformats.org/officeDocument/2006/customXml" ds:itemID="{748488CE-8655-430F-ABC7-C83D68399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Macurová Iveta</dc:creator>
  <cp:keywords/>
  <dc:description/>
  <cp:lastModifiedBy>Macurová Iveta</cp:lastModifiedBy>
  <cp:revision>5</cp:revision>
  <dcterms:created xsi:type="dcterms:W3CDTF">2024-02-21T09:03:00Z</dcterms:created>
  <dcterms:modified xsi:type="dcterms:W3CDTF">2024-02-27T11:59:00Z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MACUROVA.IVETA@kr-jihomoravsky.cz</vt:lpwstr>
  </property>
  <property fmtid="{D5CDD505-2E9C-101B-9397-08002B2CF9AE}" pid="5" name="MSIP_Label_690ebb53-23a2-471a-9c6e-17bd0d11311e_SetDate">
    <vt:lpwstr>2022-03-08T13:28:28.8100819Z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6b1414e0-1c36-445b-b26d-baf5d7ddcc24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