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7608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1EDC9A0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A5CEC38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14:paraId="69DF0C2A" w14:textId="77777777" w:rsidR="0056543D" w:rsidRDefault="0056543D" w:rsidP="0056543D"/>
    <w:p w14:paraId="2CE28FB6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0AAFF48A" w14:textId="2F7EB0B8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BF61B6">
        <w:t>1.</w:t>
      </w:r>
      <w:r w:rsidR="001550DA" w:rsidRPr="001550DA">
        <w:t xml:space="preserve"> </w:t>
      </w:r>
      <w:r w:rsidR="001550DA">
        <w:t>VÝZVA OP TAK – Technologie pro MAS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BF61B6">
        <w:rPr>
          <w:rStyle w:val="markedcontent"/>
          <w:rFonts w:cstheme="minorHAnsi"/>
        </w:rPr>
        <w:t xml:space="preserve">Znojemské vinařství, z. s. 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1B45072F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423160A1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7B54D00F" w14:textId="77777777" w:rsidR="005202D7" w:rsidRDefault="005202D7" w:rsidP="005202D7">
      <w:pPr>
        <w:spacing w:after="0"/>
        <w:rPr>
          <w:rFonts w:cstheme="minorHAnsi"/>
        </w:rPr>
      </w:pPr>
    </w:p>
    <w:p w14:paraId="7FBECBE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55A151E1" w14:textId="77777777" w:rsidR="005202D7" w:rsidRDefault="005202D7" w:rsidP="005202D7">
      <w:pPr>
        <w:spacing w:after="0"/>
        <w:rPr>
          <w:rFonts w:cstheme="minorHAnsi"/>
        </w:rPr>
      </w:pPr>
    </w:p>
    <w:p w14:paraId="28CF1369" w14:textId="77777777" w:rsidR="005202D7" w:rsidRDefault="005202D7" w:rsidP="005202D7">
      <w:pPr>
        <w:spacing w:after="0"/>
        <w:rPr>
          <w:rFonts w:cstheme="minorHAnsi"/>
        </w:rPr>
      </w:pPr>
    </w:p>
    <w:p w14:paraId="2B28617D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4730B0AE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B4D" w14:textId="77777777" w:rsidR="001F0B26" w:rsidRDefault="001F0B26" w:rsidP="00122B8D">
      <w:pPr>
        <w:spacing w:after="0" w:line="240" w:lineRule="auto"/>
      </w:pPr>
      <w:r>
        <w:separator/>
      </w:r>
    </w:p>
  </w:endnote>
  <w:endnote w:type="continuationSeparator" w:id="0">
    <w:p w14:paraId="1AD2D940" w14:textId="77777777" w:rsidR="001F0B26" w:rsidRDefault="001F0B26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921B" w14:textId="77777777" w:rsidR="001F0B26" w:rsidRDefault="001F0B26" w:rsidP="00122B8D">
      <w:pPr>
        <w:spacing w:after="0" w:line="240" w:lineRule="auto"/>
      </w:pPr>
      <w:r>
        <w:separator/>
      </w:r>
    </w:p>
  </w:footnote>
  <w:footnote w:type="continuationSeparator" w:id="0">
    <w:p w14:paraId="324ECFA4" w14:textId="77777777" w:rsidR="001F0B26" w:rsidRDefault="001F0B26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455" w14:textId="08792C90" w:rsidR="00122B8D" w:rsidRDefault="00B91D6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90E241" wp14:editId="2BAF449D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3343275" cy="479425"/>
          <wp:effectExtent l="0" t="0" r="9525" b="0"/>
          <wp:wrapNone/>
          <wp:docPr id="5663185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318503" name="Obrázek 566318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1EB">
      <w:rPr>
        <w:noProof/>
      </w:rPr>
      <w:drawing>
        <wp:anchor distT="0" distB="0" distL="114300" distR="114300" simplePos="0" relativeHeight="251660288" behindDoc="0" locked="0" layoutInCell="1" allowOverlap="1" wp14:anchorId="61C3C476" wp14:editId="17F36F09">
          <wp:simplePos x="0" y="0"/>
          <wp:positionH relativeFrom="column">
            <wp:posOffset>4653280</wp:posOffset>
          </wp:positionH>
          <wp:positionV relativeFrom="paragraph">
            <wp:posOffset>-144145</wp:posOffset>
          </wp:positionV>
          <wp:extent cx="590550" cy="590550"/>
          <wp:effectExtent l="0" t="0" r="0" b="0"/>
          <wp:wrapNone/>
          <wp:docPr id="2094721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21274" name="Obrázek 20947212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550DA"/>
    <w:rsid w:val="001F0B26"/>
    <w:rsid w:val="003761EB"/>
    <w:rsid w:val="005202D7"/>
    <w:rsid w:val="0056543D"/>
    <w:rsid w:val="00570CC7"/>
    <w:rsid w:val="00901C0E"/>
    <w:rsid w:val="00931AEA"/>
    <w:rsid w:val="009A330B"/>
    <w:rsid w:val="00A349C8"/>
    <w:rsid w:val="00B0050E"/>
    <w:rsid w:val="00B91D64"/>
    <w:rsid w:val="00BF61B6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E4334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Milada Šárová</cp:lastModifiedBy>
  <cp:revision>5</cp:revision>
  <dcterms:created xsi:type="dcterms:W3CDTF">2023-12-18T08:58:00Z</dcterms:created>
  <dcterms:modified xsi:type="dcterms:W3CDTF">2024-02-01T13:10:00Z</dcterms:modified>
</cp:coreProperties>
</file>